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59D5" w14:textId="4DCAFA3C" w:rsidR="00AF23DA" w:rsidRPr="00CD3A8B" w:rsidRDefault="00AF23DA" w:rsidP="00CD3A8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D3A8B">
        <w:rPr>
          <w:rFonts w:cstheme="minorHAnsi"/>
          <w:b/>
          <w:bCs/>
          <w:sz w:val="28"/>
          <w:szCs w:val="28"/>
        </w:rPr>
        <w:t xml:space="preserve">Критерии отбора слушателей </w:t>
      </w:r>
      <w:r w:rsidR="008F0B69" w:rsidRPr="00CD3A8B">
        <w:rPr>
          <w:rFonts w:cstheme="minorHAnsi"/>
          <w:b/>
          <w:bCs/>
          <w:sz w:val="28"/>
          <w:szCs w:val="28"/>
        </w:rPr>
        <w:t xml:space="preserve">на </w:t>
      </w:r>
      <w:r w:rsidRPr="00CD3A8B">
        <w:rPr>
          <w:rFonts w:cstheme="minorHAnsi"/>
          <w:b/>
          <w:bCs/>
          <w:sz w:val="28"/>
          <w:szCs w:val="28"/>
        </w:rPr>
        <w:t>программы</w:t>
      </w:r>
      <w:r w:rsidR="001C7E1E" w:rsidRPr="00CD3A8B">
        <w:rPr>
          <w:rFonts w:cstheme="minorHAnsi"/>
          <w:b/>
          <w:bCs/>
          <w:sz w:val="28"/>
          <w:szCs w:val="28"/>
        </w:rPr>
        <w:t xml:space="preserve"> повышения квалификации </w:t>
      </w:r>
      <w:r w:rsidR="008F0B69" w:rsidRPr="00CD3A8B">
        <w:rPr>
          <w:rFonts w:cstheme="minorHAnsi"/>
          <w:b/>
          <w:bCs/>
          <w:sz w:val="28"/>
          <w:szCs w:val="28"/>
        </w:rPr>
        <w:t xml:space="preserve">сетевого </w:t>
      </w:r>
      <w:r w:rsidR="001C7E1E" w:rsidRPr="00CD3A8B">
        <w:rPr>
          <w:rFonts w:cstheme="minorHAnsi"/>
          <w:b/>
          <w:bCs/>
          <w:sz w:val="28"/>
          <w:szCs w:val="28"/>
        </w:rPr>
        <w:t>Университета Евразия</w:t>
      </w:r>
    </w:p>
    <w:p w14:paraId="4A0A224B" w14:textId="77777777" w:rsidR="0053112C" w:rsidRPr="00CD3A8B" w:rsidRDefault="0053112C" w:rsidP="00CD3A8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355A16" w14:textId="6B42FFB1" w:rsidR="001C7E1E" w:rsidRPr="0053112C" w:rsidRDefault="00B24EB2" w:rsidP="0053112C">
      <w:pPr>
        <w:pStyle w:val="a7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112C">
        <w:rPr>
          <w:rFonts w:cstheme="minorHAnsi"/>
          <w:sz w:val="24"/>
          <w:szCs w:val="24"/>
        </w:rPr>
        <w:t xml:space="preserve">Участвовать в </w:t>
      </w:r>
      <w:r w:rsidR="003376AF" w:rsidRPr="0053112C">
        <w:rPr>
          <w:rFonts w:cstheme="minorHAnsi"/>
          <w:sz w:val="24"/>
          <w:szCs w:val="24"/>
        </w:rPr>
        <w:t>отборе</w:t>
      </w:r>
      <w:r w:rsidRPr="0053112C">
        <w:rPr>
          <w:rFonts w:cstheme="minorHAnsi"/>
          <w:sz w:val="24"/>
          <w:szCs w:val="24"/>
        </w:rPr>
        <w:t xml:space="preserve"> могут физические лица</w:t>
      </w:r>
      <w:r w:rsidR="00CD3A8B" w:rsidRPr="0053112C">
        <w:rPr>
          <w:rFonts w:cstheme="minorHAnsi"/>
          <w:sz w:val="24"/>
          <w:szCs w:val="24"/>
        </w:rPr>
        <w:t>,</w:t>
      </w:r>
      <w:r w:rsidR="008F0B69" w:rsidRPr="0053112C">
        <w:rPr>
          <w:rFonts w:cstheme="minorHAnsi"/>
          <w:sz w:val="24"/>
          <w:szCs w:val="24"/>
        </w:rPr>
        <w:t xml:space="preserve"> </w:t>
      </w:r>
      <w:r w:rsidRPr="0053112C">
        <w:rPr>
          <w:rFonts w:cstheme="minorHAnsi"/>
          <w:sz w:val="24"/>
          <w:szCs w:val="24"/>
        </w:rPr>
        <w:t xml:space="preserve">соответствующие следующим требованиям: </w:t>
      </w:r>
    </w:p>
    <w:p w14:paraId="05727E95" w14:textId="3F401D48" w:rsidR="008F0B69" w:rsidRPr="00CD3A8B" w:rsidRDefault="008F0B69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граждане Российской Федерации и иностранные граждане государств постсоветского пространства</w:t>
      </w:r>
      <w:r w:rsidRPr="00CD3A8B">
        <w:rPr>
          <w:rFonts w:cstheme="minorHAnsi"/>
          <w:sz w:val="24"/>
          <w:szCs w:val="24"/>
        </w:rPr>
        <w:t xml:space="preserve"> в </w:t>
      </w:r>
      <w:r w:rsidRPr="00CD3A8B">
        <w:rPr>
          <w:rFonts w:cstheme="minorHAnsi"/>
          <w:sz w:val="24"/>
          <w:szCs w:val="24"/>
        </w:rPr>
        <w:t>возрасте от 22 до 40 лет</w:t>
      </w:r>
      <w:r w:rsidRPr="00CD3A8B">
        <w:rPr>
          <w:rFonts w:cstheme="minorHAnsi"/>
          <w:sz w:val="24"/>
          <w:szCs w:val="24"/>
        </w:rPr>
        <w:t>;</w:t>
      </w:r>
    </w:p>
    <w:p w14:paraId="1442A0C3" w14:textId="22F161AA" w:rsidR="008F0B69" w:rsidRPr="00CD3A8B" w:rsidRDefault="008F0B69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имеющие образование не ниже бакалавриата</w:t>
      </w:r>
      <w:r w:rsidRPr="00CD3A8B">
        <w:rPr>
          <w:rFonts w:cstheme="minorHAnsi"/>
          <w:sz w:val="24"/>
          <w:szCs w:val="24"/>
        </w:rPr>
        <w:t>;</w:t>
      </w:r>
    </w:p>
    <w:p w14:paraId="133D7EFE" w14:textId="3D144C98" w:rsidR="008F0B69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 xml:space="preserve">не </w:t>
      </w:r>
      <w:r w:rsidR="008F0B69" w:rsidRPr="00CD3A8B">
        <w:rPr>
          <w:rFonts w:cstheme="minorHAnsi"/>
          <w:sz w:val="24"/>
          <w:szCs w:val="24"/>
        </w:rPr>
        <w:t>имеющие</w:t>
      </w:r>
      <w:r w:rsidRPr="00CD3A8B">
        <w:rPr>
          <w:rFonts w:cstheme="minorHAnsi"/>
          <w:sz w:val="24"/>
          <w:szCs w:val="24"/>
        </w:rPr>
        <w:t xml:space="preserve"> неснятой или непогашенной судимости за совершение умышленного преступления в сфере экономики</w:t>
      </w:r>
      <w:r w:rsidR="00CD3A8B">
        <w:rPr>
          <w:rFonts w:cstheme="minorHAnsi"/>
          <w:sz w:val="24"/>
          <w:szCs w:val="24"/>
        </w:rPr>
        <w:t>;</w:t>
      </w:r>
    </w:p>
    <w:p w14:paraId="1941F0AA" w14:textId="3A963021" w:rsidR="00CD3A8B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явля</w:t>
      </w:r>
      <w:r w:rsidR="008F0B69" w:rsidRPr="00CD3A8B">
        <w:rPr>
          <w:rFonts w:cstheme="minorHAnsi"/>
          <w:sz w:val="24"/>
          <w:szCs w:val="24"/>
        </w:rPr>
        <w:t>ющиеся</w:t>
      </w:r>
      <w:r w:rsidRPr="00CD3A8B">
        <w:rPr>
          <w:rFonts w:cstheme="minorHAnsi"/>
          <w:sz w:val="24"/>
          <w:szCs w:val="24"/>
        </w:rPr>
        <w:t xml:space="preserve"> подозреваемым, обвиняемым по уголовному делу</w:t>
      </w:r>
      <w:r w:rsidR="00CD3A8B">
        <w:rPr>
          <w:rFonts w:cstheme="minorHAnsi"/>
          <w:sz w:val="24"/>
          <w:szCs w:val="24"/>
        </w:rPr>
        <w:t>;</w:t>
      </w:r>
    </w:p>
    <w:p w14:paraId="241F27AF" w14:textId="2EC125A6" w:rsidR="00CD3A8B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явля</w:t>
      </w:r>
      <w:r w:rsidR="00CD3A8B" w:rsidRPr="00CD3A8B">
        <w:rPr>
          <w:rFonts w:cstheme="minorHAnsi"/>
          <w:sz w:val="24"/>
          <w:szCs w:val="24"/>
        </w:rPr>
        <w:t>ющиеся</w:t>
      </w:r>
      <w:r w:rsidRPr="00CD3A8B">
        <w:rPr>
          <w:rFonts w:cstheme="minorHAnsi"/>
          <w:sz w:val="24"/>
          <w:szCs w:val="24"/>
        </w:rPr>
        <w:t xml:space="preserve"> гражданином, к которому применена мера пресечения в виде заключения под стражу или домашнего ареста;</w:t>
      </w:r>
    </w:p>
    <w:p w14:paraId="6D83E282" w14:textId="42CE2BF8" w:rsidR="001C7E1E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в отношении гражданина отсутствуют запреты или ограничения, препятствующие занятию соответствующей деятельностью;</w:t>
      </w:r>
    </w:p>
    <w:p w14:paraId="3DC98EC8" w14:textId="413D167D" w:rsidR="001C7E1E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включен в перечень физических лиц, в отношении которых имеются сведения об их причастности к экстремистской деятельности или терроризму, который формируется в соответствии с Федеральным законом от 7 августа 2001 г. № 115-ФЗ «О</w:t>
      </w:r>
      <w:r w:rsidR="0053112C">
        <w:rPr>
          <w:rFonts w:cstheme="minorHAnsi"/>
          <w:sz w:val="24"/>
          <w:szCs w:val="24"/>
        </w:rPr>
        <w:t> </w:t>
      </w:r>
      <w:r w:rsidRPr="00CD3A8B">
        <w:rPr>
          <w:rFonts w:cstheme="minorHAnsi"/>
          <w:sz w:val="24"/>
          <w:szCs w:val="24"/>
        </w:rPr>
        <w:t>противодействии легализации (отмыванию) доходов, полученных преступным путем, и финансированию терроризма»;</w:t>
      </w:r>
    </w:p>
    <w:p w14:paraId="16DCAE3A" w14:textId="5C8088E2" w:rsidR="001C7E1E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занимает публично откровенную антироссийскую позицию;</w:t>
      </w:r>
    </w:p>
    <w:p w14:paraId="523A2A5B" w14:textId="00C759A2" w:rsidR="001C7E1E" w:rsidRPr="00CD3A8B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состоит в контрактных отношениях с организациями, занимающимися или поддерживающими террористическую, экстремистскую деятельность, политику разжигания национальной и религиозной розни;</w:t>
      </w:r>
    </w:p>
    <w:p w14:paraId="3A367FF7" w14:textId="23FDE547" w:rsidR="001C7E1E" w:rsidRDefault="00B24EB2" w:rsidP="00CD3A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не состоит в контрактных отношениях с организациями, входящими в перечень иностранных и международных организаций, деятельность которых признана нежелательной на территории Российской Федерации.</w:t>
      </w:r>
    </w:p>
    <w:p w14:paraId="7FBF5C61" w14:textId="77777777" w:rsidR="0053112C" w:rsidRPr="00CD3A8B" w:rsidRDefault="0053112C" w:rsidP="0053112C">
      <w:pPr>
        <w:pStyle w:val="a7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669E06" w14:textId="613A6C71" w:rsidR="001C7E1E" w:rsidRPr="0053112C" w:rsidRDefault="00B24EB2" w:rsidP="0053112C">
      <w:pPr>
        <w:pStyle w:val="a7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112C">
        <w:rPr>
          <w:rFonts w:cstheme="minorHAnsi"/>
          <w:sz w:val="24"/>
          <w:szCs w:val="24"/>
        </w:rPr>
        <w:t xml:space="preserve">Претендовать на </w:t>
      </w:r>
      <w:r w:rsidR="006000D0" w:rsidRPr="0053112C">
        <w:rPr>
          <w:rFonts w:cstheme="minorHAnsi"/>
          <w:sz w:val="24"/>
          <w:szCs w:val="24"/>
        </w:rPr>
        <w:t xml:space="preserve">включение в программу </w:t>
      </w:r>
      <w:r w:rsidR="0053112C" w:rsidRPr="0053112C">
        <w:rPr>
          <w:rFonts w:cstheme="minorHAnsi"/>
          <w:sz w:val="24"/>
          <w:szCs w:val="24"/>
        </w:rPr>
        <w:t xml:space="preserve">АНО «Евразия» на </w:t>
      </w:r>
      <w:r w:rsidR="006000D0" w:rsidRPr="0053112C">
        <w:rPr>
          <w:rFonts w:cstheme="minorHAnsi"/>
          <w:sz w:val="24"/>
          <w:szCs w:val="24"/>
        </w:rPr>
        <w:t>выделени</w:t>
      </w:r>
      <w:r w:rsidR="0053112C" w:rsidRPr="0053112C">
        <w:rPr>
          <w:rFonts w:cstheme="minorHAnsi"/>
          <w:sz w:val="24"/>
          <w:szCs w:val="24"/>
        </w:rPr>
        <w:t>е</w:t>
      </w:r>
      <w:r w:rsidR="006000D0" w:rsidRPr="0053112C">
        <w:rPr>
          <w:rFonts w:cstheme="minorHAnsi"/>
          <w:sz w:val="24"/>
          <w:szCs w:val="24"/>
        </w:rPr>
        <w:t xml:space="preserve"> </w:t>
      </w:r>
      <w:r w:rsidRPr="0053112C">
        <w:rPr>
          <w:rFonts w:cstheme="minorHAnsi"/>
          <w:sz w:val="24"/>
          <w:szCs w:val="24"/>
        </w:rPr>
        <w:t xml:space="preserve">гранта </w:t>
      </w:r>
      <w:r w:rsidR="001C7E1E" w:rsidRPr="0053112C">
        <w:rPr>
          <w:rFonts w:cstheme="minorHAnsi"/>
          <w:sz w:val="24"/>
          <w:szCs w:val="24"/>
        </w:rPr>
        <w:t xml:space="preserve">по итогам </w:t>
      </w:r>
      <w:r w:rsidR="0053112C" w:rsidRPr="0053112C">
        <w:rPr>
          <w:rFonts w:cstheme="minorHAnsi"/>
          <w:sz w:val="24"/>
          <w:szCs w:val="24"/>
        </w:rPr>
        <w:t xml:space="preserve">успешного </w:t>
      </w:r>
      <w:r w:rsidR="001C7E1E" w:rsidRPr="0053112C">
        <w:rPr>
          <w:rFonts w:cstheme="minorHAnsi"/>
          <w:sz w:val="24"/>
          <w:szCs w:val="24"/>
        </w:rPr>
        <w:t xml:space="preserve">прохождения программы повышения квалификации </w:t>
      </w:r>
      <w:r w:rsidRPr="0053112C">
        <w:rPr>
          <w:rFonts w:cstheme="minorHAnsi"/>
          <w:sz w:val="24"/>
          <w:szCs w:val="24"/>
        </w:rPr>
        <w:t xml:space="preserve">не могут: </w:t>
      </w:r>
    </w:p>
    <w:p w14:paraId="195BB48D" w14:textId="79469249" w:rsidR="001C7E1E" w:rsidRPr="00CD3A8B" w:rsidRDefault="0053112C" w:rsidP="00CD3A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заявители</w:t>
      </w:r>
      <w:r w:rsidR="00B24EB2" w:rsidRPr="00CD3A8B">
        <w:rPr>
          <w:rFonts w:cstheme="minorHAnsi"/>
          <w:sz w:val="24"/>
          <w:szCs w:val="24"/>
        </w:rPr>
        <w:t xml:space="preserve">, у которых на день окончания приема заявок на получение гранта имеется просроченная задолженность по возврату в АНО «Евразия» сумм ранее полученных грантов, подлежащих возврату в соответствии с условиями договоров гранта; </w:t>
      </w:r>
    </w:p>
    <w:p w14:paraId="3B1680AF" w14:textId="5129D6F7" w:rsidR="001C7E1E" w:rsidRPr="00CD3A8B" w:rsidRDefault="0053112C" w:rsidP="00CD3A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B24EB2" w:rsidRPr="00CD3A8B">
        <w:rPr>
          <w:rFonts w:cstheme="minorHAnsi"/>
          <w:sz w:val="24"/>
          <w:szCs w:val="24"/>
        </w:rPr>
        <w:t>аявители, от договоров гранта с которыми АНО «Евразия» ранее отказалась в связи с нецелевым использованием гранта и (или) выявлением факта представления в АНО</w:t>
      </w:r>
      <w:r>
        <w:rPr>
          <w:rFonts w:cstheme="minorHAnsi"/>
          <w:sz w:val="24"/>
          <w:szCs w:val="24"/>
        </w:rPr>
        <w:t> </w:t>
      </w:r>
      <w:r w:rsidR="00B24EB2" w:rsidRPr="00CD3A8B">
        <w:rPr>
          <w:rFonts w:cstheme="minorHAnsi"/>
          <w:sz w:val="24"/>
          <w:szCs w:val="24"/>
        </w:rPr>
        <w:t xml:space="preserve">«Евразия» подложных документов и (или) недостоверной информации; </w:t>
      </w:r>
    </w:p>
    <w:p w14:paraId="5FD65135" w14:textId="63F035E3" w:rsidR="00CD3A8B" w:rsidRPr="0053112C" w:rsidRDefault="00B24EB2" w:rsidP="0053112C">
      <w:pPr>
        <w:pStyle w:val="a7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3A8B">
        <w:rPr>
          <w:rFonts w:cstheme="minorHAnsi"/>
          <w:sz w:val="24"/>
          <w:szCs w:val="24"/>
        </w:rPr>
        <w:t>Заявители, которые на день окончания приема заявок на получение гранта не представили в АНО «Евразия» отчетность, предусмотренную договором гранта, использование которого завершено</w:t>
      </w:r>
      <w:r w:rsidR="0053112C">
        <w:rPr>
          <w:rFonts w:cstheme="minorHAnsi"/>
          <w:sz w:val="24"/>
          <w:szCs w:val="24"/>
        </w:rPr>
        <w:t>.</w:t>
      </w:r>
    </w:p>
    <w:sectPr w:rsidR="00CD3A8B" w:rsidRPr="0053112C" w:rsidSect="00CD3A8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1BCB"/>
    <w:multiLevelType w:val="multilevel"/>
    <w:tmpl w:val="D13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424B7"/>
    <w:multiLevelType w:val="multilevel"/>
    <w:tmpl w:val="929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42815"/>
    <w:multiLevelType w:val="hybridMultilevel"/>
    <w:tmpl w:val="1E52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1CD"/>
    <w:multiLevelType w:val="multilevel"/>
    <w:tmpl w:val="131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55834"/>
    <w:multiLevelType w:val="multilevel"/>
    <w:tmpl w:val="3AE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905F1"/>
    <w:multiLevelType w:val="multilevel"/>
    <w:tmpl w:val="5BF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12AFD"/>
    <w:multiLevelType w:val="multilevel"/>
    <w:tmpl w:val="AD0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25E09"/>
    <w:multiLevelType w:val="multilevel"/>
    <w:tmpl w:val="804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21C97"/>
    <w:multiLevelType w:val="hybridMultilevel"/>
    <w:tmpl w:val="A074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DC3"/>
    <w:multiLevelType w:val="hybridMultilevel"/>
    <w:tmpl w:val="ADB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395C"/>
    <w:multiLevelType w:val="hybridMultilevel"/>
    <w:tmpl w:val="66AC32EE"/>
    <w:lvl w:ilvl="0" w:tplc="DE2C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20E2"/>
    <w:multiLevelType w:val="multilevel"/>
    <w:tmpl w:val="551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D4EC7"/>
    <w:multiLevelType w:val="multilevel"/>
    <w:tmpl w:val="E7789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33639"/>
    <w:multiLevelType w:val="multilevel"/>
    <w:tmpl w:val="E75C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F5FAD"/>
    <w:multiLevelType w:val="hybridMultilevel"/>
    <w:tmpl w:val="9024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6E02"/>
    <w:multiLevelType w:val="hybridMultilevel"/>
    <w:tmpl w:val="1658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36171"/>
    <w:multiLevelType w:val="multilevel"/>
    <w:tmpl w:val="E22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4271"/>
    <w:multiLevelType w:val="hybridMultilevel"/>
    <w:tmpl w:val="1264F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3924EB"/>
    <w:multiLevelType w:val="hybridMultilevel"/>
    <w:tmpl w:val="65FA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A52BE"/>
    <w:multiLevelType w:val="multilevel"/>
    <w:tmpl w:val="F86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16C6B"/>
    <w:multiLevelType w:val="multilevel"/>
    <w:tmpl w:val="39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40D9F"/>
    <w:multiLevelType w:val="hybridMultilevel"/>
    <w:tmpl w:val="31A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2CF0"/>
    <w:multiLevelType w:val="multilevel"/>
    <w:tmpl w:val="4FF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31D0D"/>
    <w:multiLevelType w:val="hybridMultilevel"/>
    <w:tmpl w:val="74DC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33845"/>
    <w:multiLevelType w:val="multilevel"/>
    <w:tmpl w:val="DAE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914233">
    <w:abstractNumId w:val="7"/>
  </w:num>
  <w:num w:numId="2" w16cid:durableId="182406994">
    <w:abstractNumId w:val="0"/>
  </w:num>
  <w:num w:numId="3" w16cid:durableId="1429036540">
    <w:abstractNumId w:val="14"/>
  </w:num>
  <w:num w:numId="4" w16cid:durableId="1421756616">
    <w:abstractNumId w:val="15"/>
  </w:num>
  <w:num w:numId="5" w16cid:durableId="518399619">
    <w:abstractNumId w:val="6"/>
  </w:num>
  <w:num w:numId="6" w16cid:durableId="306402263">
    <w:abstractNumId w:val="21"/>
  </w:num>
  <w:num w:numId="7" w16cid:durableId="943145690">
    <w:abstractNumId w:val="12"/>
  </w:num>
  <w:num w:numId="8" w16cid:durableId="1915161012">
    <w:abstractNumId w:val="18"/>
  </w:num>
  <w:num w:numId="9" w16cid:durableId="1160803193">
    <w:abstractNumId w:val="4"/>
  </w:num>
  <w:num w:numId="10" w16cid:durableId="1600455187">
    <w:abstractNumId w:val="8"/>
  </w:num>
  <w:num w:numId="11" w16cid:durableId="1558468471">
    <w:abstractNumId w:val="3"/>
  </w:num>
  <w:num w:numId="12" w16cid:durableId="877468468">
    <w:abstractNumId w:val="1"/>
  </w:num>
  <w:num w:numId="13" w16cid:durableId="1362315909">
    <w:abstractNumId w:val="13"/>
  </w:num>
  <w:num w:numId="14" w16cid:durableId="1253927247">
    <w:abstractNumId w:val="5"/>
  </w:num>
  <w:num w:numId="15" w16cid:durableId="873931993">
    <w:abstractNumId w:val="9"/>
  </w:num>
  <w:num w:numId="16" w16cid:durableId="1818305733">
    <w:abstractNumId w:val="11"/>
  </w:num>
  <w:num w:numId="17" w16cid:durableId="379978721">
    <w:abstractNumId w:val="22"/>
  </w:num>
  <w:num w:numId="18" w16cid:durableId="1288777248">
    <w:abstractNumId w:val="24"/>
  </w:num>
  <w:num w:numId="19" w16cid:durableId="228811946">
    <w:abstractNumId w:val="20"/>
  </w:num>
  <w:num w:numId="20" w16cid:durableId="1333801985">
    <w:abstractNumId w:val="19"/>
  </w:num>
  <w:num w:numId="21" w16cid:durableId="1878349005">
    <w:abstractNumId w:val="16"/>
  </w:num>
  <w:num w:numId="22" w16cid:durableId="1629511465">
    <w:abstractNumId w:val="23"/>
  </w:num>
  <w:num w:numId="23" w16cid:durableId="1317030264">
    <w:abstractNumId w:val="10"/>
  </w:num>
  <w:num w:numId="24" w16cid:durableId="842814958">
    <w:abstractNumId w:val="17"/>
  </w:num>
  <w:num w:numId="25" w16cid:durableId="20224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0"/>
    <w:rsid w:val="00002DAB"/>
    <w:rsid w:val="00010904"/>
    <w:rsid w:val="00011EF0"/>
    <w:rsid w:val="00013E3F"/>
    <w:rsid w:val="00014A1F"/>
    <w:rsid w:val="00017D92"/>
    <w:rsid w:val="0003247F"/>
    <w:rsid w:val="00037092"/>
    <w:rsid w:val="00046A15"/>
    <w:rsid w:val="00053761"/>
    <w:rsid w:val="000558AF"/>
    <w:rsid w:val="0007137F"/>
    <w:rsid w:val="00084A7E"/>
    <w:rsid w:val="000866A8"/>
    <w:rsid w:val="00090227"/>
    <w:rsid w:val="00097CEF"/>
    <w:rsid w:val="000A3C25"/>
    <w:rsid w:val="000B44FE"/>
    <w:rsid w:val="000C3120"/>
    <w:rsid w:val="000C4880"/>
    <w:rsid w:val="000C48E9"/>
    <w:rsid w:val="000D2703"/>
    <w:rsid w:val="000D4C78"/>
    <w:rsid w:val="000E7279"/>
    <w:rsid w:val="000E77FD"/>
    <w:rsid w:val="000F3E4F"/>
    <w:rsid w:val="00101CBC"/>
    <w:rsid w:val="00106810"/>
    <w:rsid w:val="00106E22"/>
    <w:rsid w:val="00111338"/>
    <w:rsid w:val="00113FAD"/>
    <w:rsid w:val="00115F0E"/>
    <w:rsid w:val="00117C3F"/>
    <w:rsid w:val="00130FED"/>
    <w:rsid w:val="001378C9"/>
    <w:rsid w:val="00152D19"/>
    <w:rsid w:val="00152EE5"/>
    <w:rsid w:val="00153D7C"/>
    <w:rsid w:val="0015576C"/>
    <w:rsid w:val="00160054"/>
    <w:rsid w:val="00163634"/>
    <w:rsid w:val="00167505"/>
    <w:rsid w:val="001728C6"/>
    <w:rsid w:val="00173ACB"/>
    <w:rsid w:val="00180BDB"/>
    <w:rsid w:val="00182589"/>
    <w:rsid w:val="00185673"/>
    <w:rsid w:val="00195E7B"/>
    <w:rsid w:val="001A555F"/>
    <w:rsid w:val="001A6FBE"/>
    <w:rsid w:val="001B0383"/>
    <w:rsid w:val="001B34AA"/>
    <w:rsid w:val="001C0A8F"/>
    <w:rsid w:val="001C7E1E"/>
    <w:rsid w:val="001D28A6"/>
    <w:rsid w:val="001D6ECE"/>
    <w:rsid w:val="001E081E"/>
    <w:rsid w:val="001E2033"/>
    <w:rsid w:val="001E347F"/>
    <w:rsid w:val="001E4F8A"/>
    <w:rsid w:val="001E4F96"/>
    <w:rsid w:val="001F5076"/>
    <w:rsid w:val="00205E7B"/>
    <w:rsid w:val="00205FFB"/>
    <w:rsid w:val="00213816"/>
    <w:rsid w:val="002147F8"/>
    <w:rsid w:val="00215B87"/>
    <w:rsid w:val="002216FC"/>
    <w:rsid w:val="00225C67"/>
    <w:rsid w:val="00226BB1"/>
    <w:rsid w:val="00231E3F"/>
    <w:rsid w:val="00236207"/>
    <w:rsid w:val="00236F9E"/>
    <w:rsid w:val="00237A8F"/>
    <w:rsid w:val="0024369E"/>
    <w:rsid w:val="00243D0F"/>
    <w:rsid w:val="002501B3"/>
    <w:rsid w:val="0025294F"/>
    <w:rsid w:val="002824FB"/>
    <w:rsid w:val="00292B89"/>
    <w:rsid w:val="00294160"/>
    <w:rsid w:val="00294330"/>
    <w:rsid w:val="002B1139"/>
    <w:rsid w:val="002B2FA8"/>
    <w:rsid w:val="002C60C4"/>
    <w:rsid w:val="002C6BC5"/>
    <w:rsid w:val="002C6C95"/>
    <w:rsid w:val="002D6237"/>
    <w:rsid w:val="002E055B"/>
    <w:rsid w:val="002E2370"/>
    <w:rsid w:val="002E5CA3"/>
    <w:rsid w:val="002F019F"/>
    <w:rsid w:val="002F0992"/>
    <w:rsid w:val="002F3A0C"/>
    <w:rsid w:val="002F5BC9"/>
    <w:rsid w:val="002F7CC8"/>
    <w:rsid w:val="003165EC"/>
    <w:rsid w:val="003178DF"/>
    <w:rsid w:val="0032156F"/>
    <w:rsid w:val="00321588"/>
    <w:rsid w:val="00324B00"/>
    <w:rsid w:val="00331E7B"/>
    <w:rsid w:val="00334B95"/>
    <w:rsid w:val="00336AAE"/>
    <w:rsid w:val="003376AF"/>
    <w:rsid w:val="003519A7"/>
    <w:rsid w:val="003575E7"/>
    <w:rsid w:val="00357DD7"/>
    <w:rsid w:val="003669B8"/>
    <w:rsid w:val="003678C5"/>
    <w:rsid w:val="0037139E"/>
    <w:rsid w:val="0037354D"/>
    <w:rsid w:val="003777E7"/>
    <w:rsid w:val="00382D77"/>
    <w:rsid w:val="00387BD5"/>
    <w:rsid w:val="00393ADA"/>
    <w:rsid w:val="003974DC"/>
    <w:rsid w:val="003978D9"/>
    <w:rsid w:val="003A0E3C"/>
    <w:rsid w:val="003A710E"/>
    <w:rsid w:val="003D10F4"/>
    <w:rsid w:val="003D2B03"/>
    <w:rsid w:val="003D79A0"/>
    <w:rsid w:val="003E1535"/>
    <w:rsid w:val="003E6A45"/>
    <w:rsid w:val="00402880"/>
    <w:rsid w:val="004050C9"/>
    <w:rsid w:val="00410632"/>
    <w:rsid w:val="00411E97"/>
    <w:rsid w:val="0041551D"/>
    <w:rsid w:val="00423FCB"/>
    <w:rsid w:val="00430DA4"/>
    <w:rsid w:val="00432CB5"/>
    <w:rsid w:val="00436502"/>
    <w:rsid w:val="004366CB"/>
    <w:rsid w:val="00437321"/>
    <w:rsid w:val="0044144A"/>
    <w:rsid w:val="00443E13"/>
    <w:rsid w:val="0044727F"/>
    <w:rsid w:val="004517EB"/>
    <w:rsid w:val="00451A8C"/>
    <w:rsid w:val="004524AD"/>
    <w:rsid w:val="00453093"/>
    <w:rsid w:val="00454116"/>
    <w:rsid w:val="0046157C"/>
    <w:rsid w:val="00463440"/>
    <w:rsid w:val="00467FCC"/>
    <w:rsid w:val="0047086B"/>
    <w:rsid w:val="00471086"/>
    <w:rsid w:val="00472BD9"/>
    <w:rsid w:val="00474405"/>
    <w:rsid w:val="004845B1"/>
    <w:rsid w:val="00487931"/>
    <w:rsid w:val="00492A4F"/>
    <w:rsid w:val="00494CB4"/>
    <w:rsid w:val="00494CF8"/>
    <w:rsid w:val="00496048"/>
    <w:rsid w:val="004A7541"/>
    <w:rsid w:val="004A7B0E"/>
    <w:rsid w:val="004C08E1"/>
    <w:rsid w:val="004D1EB8"/>
    <w:rsid w:val="004D29EA"/>
    <w:rsid w:val="004D605E"/>
    <w:rsid w:val="004D66F8"/>
    <w:rsid w:val="004E715B"/>
    <w:rsid w:val="004F411C"/>
    <w:rsid w:val="00504EF2"/>
    <w:rsid w:val="00517036"/>
    <w:rsid w:val="005172E8"/>
    <w:rsid w:val="0052123D"/>
    <w:rsid w:val="005244AF"/>
    <w:rsid w:val="00525842"/>
    <w:rsid w:val="00530A62"/>
    <w:rsid w:val="0053112C"/>
    <w:rsid w:val="0054011A"/>
    <w:rsid w:val="0054038D"/>
    <w:rsid w:val="005424C0"/>
    <w:rsid w:val="00553157"/>
    <w:rsid w:val="0055796E"/>
    <w:rsid w:val="0057016B"/>
    <w:rsid w:val="00570528"/>
    <w:rsid w:val="00573A00"/>
    <w:rsid w:val="005A36A6"/>
    <w:rsid w:val="005A77AF"/>
    <w:rsid w:val="005A7CAA"/>
    <w:rsid w:val="005B4606"/>
    <w:rsid w:val="005B6AE5"/>
    <w:rsid w:val="005C0BED"/>
    <w:rsid w:val="005C627A"/>
    <w:rsid w:val="005D0DA5"/>
    <w:rsid w:val="005D58E9"/>
    <w:rsid w:val="005D7F58"/>
    <w:rsid w:val="005E0C2A"/>
    <w:rsid w:val="005E178F"/>
    <w:rsid w:val="005E46CD"/>
    <w:rsid w:val="005E56DD"/>
    <w:rsid w:val="005F21F5"/>
    <w:rsid w:val="005F2B13"/>
    <w:rsid w:val="006000D0"/>
    <w:rsid w:val="00600E4D"/>
    <w:rsid w:val="00601DF8"/>
    <w:rsid w:val="006022A6"/>
    <w:rsid w:val="006029AC"/>
    <w:rsid w:val="006053EA"/>
    <w:rsid w:val="00640D34"/>
    <w:rsid w:val="006433CA"/>
    <w:rsid w:val="00652BDA"/>
    <w:rsid w:val="00654047"/>
    <w:rsid w:val="00660B39"/>
    <w:rsid w:val="00663BA6"/>
    <w:rsid w:val="006675F0"/>
    <w:rsid w:val="00671EC2"/>
    <w:rsid w:val="00687C38"/>
    <w:rsid w:val="006904CC"/>
    <w:rsid w:val="006912B6"/>
    <w:rsid w:val="00693A6D"/>
    <w:rsid w:val="00695890"/>
    <w:rsid w:val="006968F2"/>
    <w:rsid w:val="006A00B1"/>
    <w:rsid w:val="006A0557"/>
    <w:rsid w:val="006A084D"/>
    <w:rsid w:val="006A2C08"/>
    <w:rsid w:val="006A7CBE"/>
    <w:rsid w:val="006D09AC"/>
    <w:rsid w:val="006D4652"/>
    <w:rsid w:val="006D6A7A"/>
    <w:rsid w:val="006F639D"/>
    <w:rsid w:val="007045F0"/>
    <w:rsid w:val="007104DF"/>
    <w:rsid w:val="0071184B"/>
    <w:rsid w:val="00711A4D"/>
    <w:rsid w:val="0072184B"/>
    <w:rsid w:val="007220DF"/>
    <w:rsid w:val="007258AF"/>
    <w:rsid w:val="00731951"/>
    <w:rsid w:val="00740C4F"/>
    <w:rsid w:val="00740D22"/>
    <w:rsid w:val="00754A57"/>
    <w:rsid w:val="00760923"/>
    <w:rsid w:val="0076209C"/>
    <w:rsid w:val="007670B1"/>
    <w:rsid w:val="007723E1"/>
    <w:rsid w:val="00774A6D"/>
    <w:rsid w:val="00785891"/>
    <w:rsid w:val="00787FA9"/>
    <w:rsid w:val="00790772"/>
    <w:rsid w:val="007917CB"/>
    <w:rsid w:val="00794997"/>
    <w:rsid w:val="007A096C"/>
    <w:rsid w:val="007A7DE4"/>
    <w:rsid w:val="007B09B0"/>
    <w:rsid w:val="007B7864"/>
    <w:rsid w:val="007C145F"/>
    <w:rsid w:val="007C1BB3"/>
    <w:rsid w:val="007D124C"/>
    <w:rsid w:val="007D213D"/>
    <w:rsid w:val="007D21E5"/>
    <w:rsid w:val="007D33DA"/>
    <w:rsid w:val="007D416F"/>
    <w:rsid w:val="007D4DF4"/>
    <w:rsid w:val="007E0D91"/>
    <w:rsid w:val="007E17E6"/>
    <w:rsid w:val="007E3E38"/>
    <w:rsid w:val="007E44A8"/>
    <w:rsid w:val="007E487B"/>
    <w:rsid w:val="007F1435"/>
    <w:rsid w:val="007F46CF"/>
    <w:rsid w:val="00800785"/>
    <w:rsid w:val="00800D77"/>
    <w:rsid w:val="008028EF"/>
    <w:rsid w:val="0080446D"/>
    <w:rsid w:val="00806A8E"/>
    <w:rsid w:val="00810F9F"/>
    <w:rsid w:val="0081202E"/>
    <w:rsid w:val="00816720"/>
    <w:rsid w:val="00822E65"/>
    <w:rsid w:val="00823DB8"/>
    <w:rsid w:val="00843754"/>
    <w:rsid w:val="00847853"/>
    <w:rsid w:val="0085191B"/>
    <w:rsid w:val="00860AA0"/>
    <w:rsid w:val="00862000"/>
    <w:rsid w:val="0086466C"/>
    <w:rsid w:val="00865725"/>
    <w:rsid w:val="00865E21"/>
    <w:rsid w:val="008978C6"/>
    <w:rsid w:val="008A2A2C"/>
    <w:rsid w:val="008A4828"/>
    <w:rsid w:val="008A5A7A"/>
    <w:rsid w:val="008B7A9E"/>
    <w:rsid w:val="008D4297"/>
    <w:rsid w:val="008D5F26"/>
    <w:rsid w:val="008D67E6"/>
    <w:rsid w:val="008D7A59"/>
    <w:rsid w:val="008E1AFD"/>
    <w:rsid w:val="008E5EF8"/>
    <w:rsid w:val="008F0B69"/>
    <w:rsid w:val="008F1642"/>
    <w:rsid w:val="008F3A86"/>
    <w:rsid w:val="008F4CF1"/>
    <w:rsid w:val="008F6577"/>
    <w:rsid w:val="008F7579"/>
    <w:rsid w:val="009030DF"/>
    <w:rsid w:val="00912AF6"/>
    <w:rsid w:val="009153C6"/>
    <w:rsid w:val="00935FA7"/>
    <w:rsid w:val="0094275C"/>
    <w:rsid w:val="009465BB"/>
    <w:rsid w:val="0095237F"/>
    <w:rsid w:val="00953AE4"/>
    <w:rsid w:val="009703A0"/>
    <w:rsid w:val="00971A41"/>
    <w:rsid w:val="00985740"/>
    <w:rsid w:val="00994E48"/>
    <w:rsid w:val="00997122"/>
    <w:rsid w:val="009A5FAD"/>
    <w:rsid w:val="009B0CF6"/>
    <w:rsid w:val="009B32B7"/>
    <w:rsid w:val="009C0BC2"/>
    <w:rsid w:val="009C3813"/>
    <w:rsid w:val="009C52B5"/>
    <w:rsid w:val="009C5A55"/>
    <w:rsid w:val="009C600C"/>
    <w:rsid w:val="009C6A3C"/>
    <w:rsid w:val="009C7C21"/>
    <w:rsid w:val="009E1781"/>
    <w:rsid w:val="009E7D48"/>
    <w:rsid w:val="009E7DD4"/>
    <w:rsid w:val="009F2F14"/>
    <w:rsid w:val="00A041FE"/>
    <w:rsid w:val="00A05378"/>
    <w:rsid w:val="00A065F1"/>
    <w:rsid w:val="00A06719"/>
    <w:rsid w:val="00A07184"/>
    <w:rsid w:val="00A12793"/>
    <w:rsid w:val="00A216BF"/>
    <w:rsid w:val="00A2772B"/>
    <w:rsid w:val="00A307B0"/>
    <w:rsid w:val="00A32141"/>
    <w:rsid w:val="00A371E7"/>
    <w:rsid w:val="00A409D7"/>
    <w:rsid w:val="00A42B62"/>
    <w:rsid w:val="00A44B93"/>
    <w:rsid w:val="00A52DA2"/>
    <w:rsid w:val="00A5462A"/>
    <w:rsid w:val="00A63511"/>
    <w:rsid w:val="00A63C8C"/>
    <w:rsid w:val="00A739F7"/>
    <w:rsid w:val="00A75A8F"/>
    <w:rsid w:val="00A83FD0"/>
    <w:rsid w:val="00A856C6"/>
    <w:rsid w:val="00A85814"/>
    <w:rsid w:val="00A85848"/>
    <w:rsid w:val="00A94099"/>
    <w:rsid w:val="00AB4D8C"/>
    <w:rsid w:val="00AC3E13"/>
    <w:rsid w:val="00AC6566"/>
    <w:rsid w:val="00AC6A75"/>
    <w:rsid w:val="00AD16D9"/>
    <w:rsid w:val="00AD45F5"/>
    <w:rsid w:val="00AE1FF4"/>
    <w:rsid w:val="00AE3C14"/>
    <w:rsid w:val="00AE6ABF"/>
    <w:rsid w:val="00AF23DA"/>
    <w:rsid w:val="00AF6233"/>
    <w:rsid w:val="00AF70F2"/>
    <w:rsid w:val="00AF7D4A"/>
    <w:rsid w:val="00B07048"/>
    <w:rsid w:val="00B10FBE"/>
    <w:rsid w:val="00B120E4"/>
    <w:rsid w:val="00B12383"/>
    <w:rsid w:val="00B14411"/>
    <w:rsid w:val="00B17FF3"/>
    <w:rsid w:val="00B21F51"/>
    <w:rsid w:val="00B22FDA"/>
    <w:rsid w:val="00B24EB2"/>
    <w:rsid w:val="00B25EBC"/>
    <w:rsid w:val="00B364C3"/>
    <w:rsid w:val="00B42D4E"/>
    <w:rsid w:val="00B50BBF"/>
    <w:rsid w:val="00B54D0A"/>
    <w:rsid w:val="00B56ACA"/>
    <w:rsid w:val="00B573FA"/>
    <w:rsid w:val="00B64412"/>
    <w:rsid w:val="00B66463"/>
    <w:rsid w:val="00B66711"/>
    <w:rsid w:val="00B73B76"/>
    <w:rsid w:val="00B76587"/>
    <w:rsid w:val="00B8055B"/>
    <w:rsid w:val="00B80B37"/>
    <w:rsid w:val="00B80F71"/>
    <w:rsid w:val="00B86813"/>
    <w:rsid w:val="00B875E8"/>
    <w:rsid w:val="00B92A6B"/>
    <w:rsid w:val="00B97F53"/>
    <w:rsid w:val="00BA403A"/>
    <w:rsid w:val="00BA5EEF"/>
    <w:rsid w:val="00BB270E"/>
    <w:rsid w:val="00BB6817"/>
    <w:rsid w:val="00BB6FBB"/>
    <w:rsid w:val="00BC1A9F"/>
    <w:rsid w:val="00BE6883"/>
    <w:rsid w:val="00BE6B24"/>
    <w:rsid w:val="00BF3BED"/>
    <w:rsid w:val="00BF3F1D"/>
    <w:rsid w:val="00C01434"/>
    <w:rsid w:val="00C023F6"/>
    <w:rsid w:val="00C03EB4"/>
    <w:rsid w:val="00C06F62"/>
    <w:rsid w:val="00C114F6"/>
    <w:rsid w:val="00C12A48"/>
    <w:rsid w:val="00C1638B"/>
    <w:rsid w:val="00C3323E"/>
    <w:rsid w:val="00C37ED8"/>
    <w:rsid w:val="00C422E6"/>
    <w:rsid w:val="00C44E02"/>
    <w:rsid w:val="00C534FA"/>
    <w:rsid w:val="00C537A6"/>
    <w:rsid w:val="00C5783E"/>
    <w:rsid w:val="00C638C0"/>
    <w:rsid w:val="00C705D6"/>
    <w:rsid w:val="00C736D8"/>
    <w:rsid w:val="00C75E66"/>
    <w:rsid w:val="00C851CB"/>
    <w:rsid w:val="00C860FD"/>
    <w:rsid w:val="00C96449"/>
    <w:rsid w:val="00CA43A1"/>
    <w:rsid w:val="00CB0AB6"/>
    <w:rsid w:val="00CC513F"/>
    <w:rsid w:val="00CD3A8B"/>
    <w:rsid w:val="00CD4234"/>
    <w:rsid w:val="00CD498B"/>
    <w:rsid w:val="00CD6B0B"/>
    <w:rsid w:val="00CE162C"/>
    <w:rsid w:val="00CE3714"/>
    <w:rsid w:val="00CE4208"/>
    <w:rsid w:val="00CF12AA"/>
    <w:rsid w:val="00CF1A9F"/>
    <w:rsid w:val="00CF1F39"/>
    <w:rsid w:val="00CF2088"/>
    <w:rsid w:val="00CF3EE1"/>
    <w:rsid w:val="00CF42CC"/>
    <w:rsid w:val="00D0033A"/>
    <w:rsid w:val="00D110EF"/>
    <w:rsid w:val="00D177D7"/>
    <w:rsid w:val="00D208C6"/>
    <w:rsid w:val="00D24994"/>
    <w:rsid w:val="00D25AD7"/>
    <w:rsid w:val="00D34473"/>
    <w:rsid w:val="00D34E65"/>
    <w:rsid w:val="00D365A0"/>
    <w:rsid w:val="00D40F1C"/>
    <w:rsid w:val="00D44BD4"/>
    <w:rsid w:val="00D522FA"/>
    <w:rsid w:val="00D73FC5"/>
    <w:rsid w:val="00D81F81"/>
    <w:rsid w:val="00D872B9"/>
    <w:rsid w:val="00D874AC"/>
    <w:rsid w:val="00D94729"/>
    <w:rsid w:val="00D95A5B"/>
    <w:rsid w:val="00DA242E"/>
    <w:rsid w:val="00DA4E79"/>
    <w:rsid w:val="00DA787B"/>
    <w:rsid w:val="00DC1E7C"/>
    <w:rsid w:val="00DC340B"/>
    <w:rsid w:val="00DC519F"/>
    <w:rsid w:val="00DC7C8B"/>
    <w:rsid w:val="00DE6CBC"/>
    <w:rsid w:val="00DF14AA"/>
    <w:rsid w:val="00DF3556"/>
    <w:rsid w:val="00DF7D9A"/>
    <w:rsid w:val="00E1634A"/>
    <w:rsid w:val="00E2692C"/>
    <w:rsid w:val="00E27893"/>
    <w:rsid w:val="00E3066D"/>
    <w:rsid w:val="00E448F0"/>
    <w:rsid w:val="00E476BD"/>
    <w:rsid w:val="00E51CF8"/>
    <w:rsid w:val="00E576ED"/>
    <w:rsid w:val="00E577C6"/>
    <w:rsid w:val="00E70C0D"/>
    <w:rsid w:val="00E70D5D"/>
    <w:rsid w:val="00E73A80"/>
    <w:rsid w:val="00E90025"/>
    <w:rsid w:val="00E92264"/>
    <w:rsid w:val="00E95309"/>
    <w:rsid w:val="00EC0F25"/>
    <w:rsid w:val="00ED2EF0"/>
    <w:rsid w:val="00ED4D36"/>
    <w:rsid w:val="00EE22FF"/>
    <w:rsid w:val="00EF0656"/>
    <w:rsid w:val="00EF629B"/>
    <w:rsid w:val="00EF7F53"/>
    <w:rsid w:val="00F0404E"/>
    <w:rsid w:val="00F06220"/>
    <w:rsid w:val="00F12B30"/>
    <w:rsid w:val="00F30ECF"/>
    <w:rsid w:val="00F340EF"/>
    <w:rsid w:val="00F41F71"/>
    <w:rsid w:val="00F462C7"/>
    <w:rsid w:val="00F511E9"/>
    <w:rsid w:val="00F7316A"/>
    <w:rsid w:val="00F83E8E"/>
    <w:rsid w:val="00F84075"/>
    <w:rsid w:val="00F8411C"/>
    <w:rsid w:val="00F91CCA"/>
    <w:rsid w:val="00F94B03"/>
    <w:rsid w:val="00FA4B28"/>
    <w:rsid w:val="00FA4F4C"/>
    <w:rsid w:val="00FA5A9A"/>
    <w:rsid w:val="00FB05A9"/>
    <w:rsid w:val="00FB0D1B"/>
    <w:rsid w:val="00FB4F8A"/>
    <w:rsid w:val="00FB5988"/>
    <w:rsid w:val="00FB5B88"/>
    <w:rsid w:val="00FB7ECD"/>
    <w:rsid w:val="00FC452A"/>
    <w:rsid w:val="00FC464E"/>
    <w:rsid w:val="00FD2FAD"/>
    <w:rsid w:val="00FD387F"/>
    <w:rsid w:val="00FF2C24"/>
    <w:rsid w:val="00FF2C77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73BF"/>
  <w15:chartTrackingRefBased/>
  <w15:docId w15:val="{3426855A-990F-41FF-BBAA-F6E4B019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1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--sb3m9">
    <w:name w:val="paragraph--sb3m9"/>
    <w:basedOn w:val="a"/>
    <w:rsid w:val="0007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07137F"/>
    <w:rPr>
      <w:b/>
      <w:bCs/>
    </w:rPr>
  </w:style>
  <w:style w:type="paragraph" w:customStyle="1" w:styleId="listitem--dtat">
    <w:name w:val="listitem--dtat_"/>
    <w:basedOn w:val="a"/>
    <w:rsid w:val="0007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--rbrrd">
    <w:name w:val="nobr--rbrrd"/>
    <w:basedOn w:val="a0"/>
    <w:rsid w:val="0007137F"/>
  </w:style>
  <w:style w:type="character" w:styleId="a4">
    <w:name w:val="Hyperlink"/>
    <w:basedOn w:val="a0"/>
    <w:uiPriority w:val="99"/>
    <w:unhideWhenUsed/>
    <w:rsid w:val="0047086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086B"/>
    <w:rPr>
      <w:color w:val="605E5C"/>
      <w:shd w:val="clear" w:color="auto" w:fill="E1DFDD"/>
    </w:rPr>
  </w:style>
  <w:style w:type="character" w:customStyle="1" w:styleId="wikidata-snak">
    <w:name w:val="wikidata-snak"/>
    <w:basedOn w:val="a0"/>
    <w:rsid w:val="0047086B"/>
  </w:style>
  <w:style w:type="character" w:customStyle="1" w:styleId="nowrap">
    <w:name w:val="nowrap"/>
    <w:basedOn w:val="a0"/>
    <w:rsid w:val="0047086B"/>
  </w:style>
  <w:style w:type="paragraph" w:styleId="a6">
    <w:name w:val="Normal (Web)"/>
    <w:basedOn w:val="a"/>
    <w:uiPriority w:val="99"/>
    <w:semiHidden/>
    <w:unhideWhenUsed/>
    <w:rsid w:val="00ED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d--g6rik">
    <w:name w:val="lead--g6rik"/>
    <w:basedOn w:val="a"/>
    <w:rsid w:val="009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--dbw0l">
    <w:name w:val="paragraph--dbw0l"/>
    <w:basedOn w:val="a"/>
    <w:rsid w:val="009C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9C52B5"/>
    <w:pPr>
      <w:ind w:left="720"/>
      <w:contextualSpacing/>
    </w:pPr>
  </w:style>
  <w:style w:type="paragraph" w:customStyle="1" w:styleId="breadcrumb-item">
    <w:name w:val="breadcrumb-item"/>
    <w:basedOn w:val="a"/>
    <w:rsid w:val="0022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E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d4gqub4">
    <w:name w:val="_lead_4gqub_4"/>
    <w:basedOn w:val="a"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13ky34">
    <w:name w:val="_paragraph_13ky3_4"/>
    <w:basedOn w:val="a"/>
    <w:rsid w:val="0004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brfcwuz1">
    <w:name w:val="_nobr_fcwuz_1"/>
    <w:basedOn w:val="a0"/>
    <w:rsid w:val="00F30ECF"/>
  </w:style>
  <w:style w:type="table" w:styleId="a8">
    <w:name w:val="Table Grid"/>
    <w:basedOn w:val="a1"/>
    <w:uiPriority w:val="39"/>
    <w:rsid w:val="00A0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0F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B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7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47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19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9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97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6727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3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74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2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225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84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3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01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50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2049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Гришанкова</dc:creator>
  <cp:keywords/>
  <dc:description/>
  <cp:lastModifiedBy>Нелли Семак</cp:lastModifiedBy>
  <cp:revision>7</cp:revision>
  <dcterms:created xsi:type="dcterms:W3CDTF">2024-12-27T08:59:00Z</dcterms:created>
  <dcterms:modified xsi:type="dcterms:W3CDTF">2024-12-27T09:25:00Z</dcterms:modified>
</cp:coreProperties>
</file>