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28D9" w14:textId="5441DF85" w:rsidR="00BB30A0" w:rsidRPr="001F3D36" w:rsidRDefault="00DD3109" w:rsidP="001E14F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3D36">
        <w:rPr>
          <w:rFonts w:ascii="Arial" w:hAnsi="Arial" w:cs="Arial"/>
          <w:b/>
          <w:bCs/>
          <w:sz w:val="28"/>
          <w:szCs w:val="28"/>
        </w:rPr>
        <w:t>Регламент подачи</w:t>
      </w:r>
      <w:r w:rsidR="00286979" w:rsidRPr="001F3D36">
        <w:rPr>
          <w:rFonts w:ascii="Arial" w:hAnsi="Arial" w:cs="Arial"/>
          <w:b/>
          <w:bCs/>
          <w:sz w:val="28"/>
          <w:szCs w:val="28"/>
        </w:rPr>
        <w:t>, регистраци</w:t>
      </w:r>
      <w:r w:rsidRPr="001F3D36">
        <w:rPr>
          <w:rFonts w:ascii="Arial" w:hAnsi="Arial" w:cs="Arial"/>
          <w:b/>
          <w:bCs/>
          <w:sz w:val="28"/>
          <w:szCs w:val="28"/>
        </w:rPr>
        <w:t>и</w:t>
      </w:r>
      <w:r w:rsidR="00286979" w:rsidRPr="001F3D36">
        <w:rPr>
          <w:rFonts w:ascii="Arial" w:hAnsi="Arial" w:cs="Arial"/>
          <w:b/>
          <w:bCs/>
          <w:sz w:val="28"/>
          <w:szCs w:val="28"/>
        </w:rPr>
        <w:t xml:space="preserve"> и рассмотрени</w:t>
      </w:r>
      <w:r w:rsidRPr="001F3D36">
        <w:rPr>
          <w:rFonts w:ascii="Arial" w:hAnsi="Arial" w:cs="Arial"/>
          <w:b/>
          <w:bCs/>
          <w:sz w:val="28"/>
          <w:szCs w:val="28"/>
        </w:rPr>
        <w:t>я</w:t>
      </w:r>
      <w:r w:rsidR="00286979" w:rsidRPr="001F3D36">
        <w:rPr>
          <w:rFonts w:ascii="Arial" w:hAnsi="Arial" w:cs="Arial"/>
          <w:b/>
          <w:bCs/>
          <w:sz w:val="28"/>
          <w:szCs w:val="28"/>
        </w:rPr>
        <w:t xml:space="preserve"> заявок</w:t>
      </w:r>
    </w:p>
    <w:p w14:paraId="414786A2" w14:textId="259EB2E6" w:rsidR="00BB30A0" w:rsidRPr="001F3D36" w:rsidRDefault="00286979" w:rsidP="001E14F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3D36">
        <w:rPr>
          <w:rFonts w:ascii="Arial" w:hAnsi="Arial" w:cs="Arial"/>
          <w:b/>
          <w:bCs/>
          <w:sz w:val="28"/>
          <w:szCs w:val="28"/>
        </w:rPr>
        <w:t xml:space="preserve">на </w:t>
      </w:r>
      <w:r w:rsidR="004A6619" w:rsidRPr="001F3D36">
        <w:rPr>
          <w:rFonts w:ascii="Arial" w:hAnsi="Arial" w:cs="Arial"/>
          <w:b/>
          <w:bCs/>
          <w:sz w:val="28"/>
          <w:szCs w:val="28"/>
        </w:rPr>
        <w:t>участие в программ</w:t>
      </w:r>
      <w:r w:rsidR="00BB30A0" w:rsidRPr="001F3D36">
        <w:rPr>
          <w:rFonts w:ascii="Arial" w:hAnsi="Arial" w:cs="Arial"/>
          <w:b/>
          <w:bCs/>
          <w:sz w:val="28"/>
          <w:szCs w:val="28"/>
        </w:rPr>
        <w:t xml:space="preserve">ах </w:t>
      </w:r>
      <w:r w:rsidR="004A6619" w:rsidRPr="001F3D36">
        <w:rPr>
          <w:rFonts w:ascii="Arial" w:hAnsi="Arial" w:cs="Arial"/>
          <w:b/>
          <w:bCs/>
          <w:sz w:val="28"/>
          <w:szCs w:val="28"/>
        </w:rPr>
        <w:t>повышения квалификации</w:t>
      </w:r>
      <w:r w:rsidR="00BB30A0" w:rsidRPr="001F3D36">
        <w:rPr>
          <w:rFonts w:ascii="Arial" w:hAnsi="Arial" w:cs="Arial"/>
          <w:b/>
          <w:bCs/>
          <w:sz w:val="28"/>
          <w:szCs w:val="28"/>
        </w:rPr>
        <w:t>,</w:t>
      </w:r>
    </w:p>
    <w:p w14:paraId="61292A17" w14:textId="316B25BF" w:rsidR="004A6619" w:rsidRPr="001F3D36" w:rsidRDefault="00BB30A0" w:rsidP="001E14F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3D36">
        <w:rPr>
          <w:rFonts w:ascii="Arial" w:hAnsi="Arial" w:cs="Arial"/>
          <w:b/>
          <w:bCs/>
          <w:sz w:val="28"/>
          <w:szCs w:val="28"/>
        </w:rPr>
        <w:t xml:space="preserve">организованных сетевым </w:t>
      </w:r>
      <w:r w:rsidR="004A6619" w:rsidRPr="001F3D36">
        <w:rPr>
          <w:rFonts w:ascii="Arial" w:hAnsi="Arial" w:cs="Arial"/>
          <w:b/>
          <w:bCs/>
          <w:sz w:val="28"/>
          <w:szCs w:val="28"/>
        </w:rPr>
        <w:t>Университет</w:t>
      </w:r>
      <w:r w:rsidRPr="001F3D36">
        <w:rPr>
          <w:rFonts w:ascii="Arial" w:hAnsi="Arial" w:cs="Arial"/>
          <w:b/>
          <w:bCs/>
          <w:sz w:val="28"/>
          <w:szCs w:val="28"/>
        </w:rPr>
        <w:t>ом</w:t>
      </w:r>
      <w:r w:rsidR="004A6619" w:rsidRPr="001F3D3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F3D36">
        <w:rPr>
          <w:rFonts w:ascii="Arial" w:hAnsi="Arial" w:cs="Arial"/>
          <w:b/>
          <w:bCs/>
          <w:sz w:val="28"/>
          <w:szCs w:val="28"/>
        </w:rPr>
        <w:t>«</w:t>
      </w:r>
      <w:r w:rsidR="004A6619" w:rsidRPr="001F3D36">
        <w:rPr>
          <w:rFonts w:ascii="Arial" w:hAnsi="Arial" w:cs="Arial"/>
          <w:b/>
          <w:bCs/>
          <w:sz w:val="28"/>
          <w:szCs w:val="28"/>
        </w:rPr>
        <w:t>Евразия</w:t>
      </w:r>
      <w:r w:rsidRPr="001F3D36">
        <w:rPr>
          <w:rFonts w:ascii="Arial" w:hAnsi="Arial" w:cs="Arial"/>
          <w:b/>
          <w:bCs/>
          <w:sz w:val="28"/>
          <w:szCs w:val="28"/>
        </w:rPr>
        <w:t>»</w:t>
      </w:r>
    </w:p>
    <w:p w14:paraId="00D78979" w14:textId="77777777" w:rsidR="00BB30A0" w:rsidRPr="001F3D36" w:rsidRDefault="00BB30A0" w:rsidP="001E14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8DF7B" w14:textId="77777777" w:rsidR="00175236" w:rsidRPr="001F3D36" w:rsidRDefault="00175236" w:rsidP="001E14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0EAF9" w14:textId="789107A0" w:rsidR="00C11D00" w:rsidRPr="001F3D36" w:rsidRDefault="00286979" w:rsidP="001E14FE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1F3D36">
        <w:rPr>
          <w:rFonts w:ascii="Arial" w:hAnsi="Arial" w:cs="Arial"/>
          <w:sz w:val="24"/>
          <w:szCs w:val="24"/>
        </w:rPr>
        <w:t xml:space="preserve">Заявка на участие в </w:t>
      </w:r>
      <w:r w:rsidR="004A6619" w:rsidRPr="001F3D36">
        <w:rPr>
          <w:rFonts w:ascii="Arial" w:hAnsi="Arial" w:cs="Arial"/>
          <w:sz w:val="24"/>
          <w:szCs w:val="24"/>
        </w:rPr>
        <w:t>программе повышения квалификации</w:t>
      </w:r>
      <w:r w:rsidRPr="001F3D36">
        <w:rPr>
          <w:rFonts w:ascii="Arial" w:hAnsi="Arial" w:cs="Arial"/>
          <w:sz w:val="24"/>
          <w:szCs w:val="24"/>
        </w:rPr>
        <w:t xml:space="preserve"> </w:t>
      </w:r>
      <w:r w:rsidR="00A1289B" w:rsidRPr="001F3D36">
        <w:rPr>
          <w:rFonts w:ascii="Arial" w:hAnsi="Arial" w:cs="Arial"/>
          <w:sz w:val="24"/>
          <w:szCs w:val="24"/>
        </w:rPr>
        <w:t>подаётся</w:t>
      </w:r>
      <w:r w:rsidRPr="001F3D36">
        <w:rPr>
          <w:rFonts w:ascii="Arial" w:hAnsi="Arial" w:cs="Arial"/>
          <w:sz w:val="24"/>
          <w:szCs w:val="24"/>
        </w:rPr>
        <w:t xml:space="preserve"> в электронной форме посредством заполнения форм, </w:t>
      </w:r>
      <w:r w:rsidR="00A1289B" w:rsidRPr="001F3D36">
        <w:rPr>
          <w:rFonts w:ascii="Arial" w:hAnsi="Arial" w:cs="Arial"/>
          <w:sz w:val="24"/>
          <w:szCs w:val="24"/>
        </w:rPr>
        <w:t>утверждённых</w:t>
      </w:r>
      <w:r w:rsidRPr="001F3D36">
        <w:rPr>
          <w:rFonts w:ascii="Arial" w:hAnsi="Arial" w:cs="Arial"/>
          <w:sz w:val="24"/>
          <w:szCs w:val="24"/>
        </w:rPr>
        <w:t xml:space="preserve"> </w:t>
      </w:r>
      <w:r w:rsidR="005D525E" w:rsidRPr="001F3D36">
        <w:rPr>
          <w:rFonts w:ascii="Arial" w:hAnsi="Arial" w:cs="Arial"/>
          <w:sz w:val="24"/>
          <w:szCs w:val="24"/>
        </w:rPr>
        <w:t>АНО «</w:t>
      </w:r>
      <w:r w:rsidR="004A6619" w:rsidRPr="001F3D36">
        <w:rPr>
          <w:rFonts w:ascii="Arial" w:hAnsi="Arial" w:cs="Arial"/>
          <w:sz w:val="24"/>
          <w:szCs w:val="24"/>
        </w:rPr>
        <w:t>Евразия</w:t>
      </w:r>
      <w:r w:rsidR="005D525E" w:rsidRPr="001F3D36">
        <w:rPr>
          <w:rFonts w:ascii="Arial" w:hAnsi="Arial" w:cs="Arial"/>
          <w:sz w:val="24"/>
          <w:szCs w:val="24"/>
        </w:rPr>
        <w:t>»</w:t>
      </w:r>
      <w:r w:rsidRPr="001F3D36">
        <w:rPr>
          <w:rFonts w:ascii="Arial" w:hAnsi="Arial" w:cs="Arial"/>
          <w:sz w:val="24"/>
          <w:szCs w:val="24"/>
        </w:rPr>
        <w:t xml:space="preserve">, на сайте </w:t>
      </w:r>
      <w:hyperlink r:id="rId5" w:history="1">
        <w:r w:rsidR="00C11D00" w:rsidRPr="001F3D36">
          <w:rPr>
            <w:rStyle w:val="a4"/>
            <w:rFonts w:ascii="Arial" w:hAnsi="Arial" w:cs="Arial"/>
            <w:sz w:val="24"/>
            <w:szCs w:val="24"/>
          </w:rPr>
          <w:t>https://evrazia.su/programms/programma-universitet-evrazii</w:t>
        </w:r>
      </w:hyperlink>
    </w:p>
    <w:p w14:paraId="2124BDAC" w14:textId="77777777" w:rsidR="00175236" w:rsidRPr="001F3D36" w:rsidRDefault="00175236" w:rsidP="00175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0FF00" w14:textId="554484A5" w:rsidR="004A6619" w:rsidRPr="001F3D36" w:rsidRDefault="005D525E" w:rsidP="001E14F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Кандидат</w:t>
      </w:r>
      <w:r w:rsidR="00286979" w:rsidRPr="001F3D36">
        <w:rPr>
          <w:rFonts w:ascii="Arial" w:hAnsi="Arial" w:cs="Arial"/>
          <w:sz w:val="24"/>
          <w:szCs w:val="24"/>
        </w:rPr>
        <w:t xml:space="preserve"> вправе подать на </w:t>
      </w:r>
      <w:r w:rsidR="004A6619" w:rsidRPr="001F3D36">
        <w:rPr>
          <w:rFonts w:ascii="Arial" w:hAnsi="Arial" w:cs="Arial"/>
          <w:sz w:val="24"/>
          <w:szCs w:val="24"/>
        </w:rPr>
        <w:t>участие в программе</w:t>
      </w:r>
      <w:r w:rsidR="00286979" w:rsidRPr="001F3D36">
        <w:rPr>
          <w:rFonts w:ascii="Arial" w:hAnsi="Arial" w:cs="Arial"/>
          <w:sz w:val="24"/>
          <w:szCs w:val="24"/>
        </w:rPr>
        <w:t xml:space="preserve"> не более одной заявки.</w:t>
      </w:r>
    </w:p>
    <w:p w14:paraId="1802E1C9" w14:textId="77777777" w:rsidR="00175236" w:rsidRPr="001F3D36" w:rsidRDefault="00175236" w:rsidP="00175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65B44" w14:textId="7F882105" w:rsidR="004A6619" w:rsidRPr="001F3D36" w:rsidRDefault="00286979" w:rsidP="001E14F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Заявка составляется на русском языке и включает в себя следующие разделы:</w:t>
      </w:r>
    </w:p>
    <w:p w14:paraId="5936E823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Фамилия</w:t>
      </w:r>
    </w:p>
    <w:p w14:paraId="2A747E27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Имя</w:t>
      </w:r>
    </w:p>
    <w:p w14:paraId="5218662C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Отчество (при наличии)</w:t>
      </w:r>
    </w:p>
    <w:p w14:paraId="0D14952E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Дата рождения</w:t>
      </w:r>
    </w:p>
    <w:p w14:paraId="69ABCE77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Пол</w:t>
      </w:r>
    </w:p>
    <w:p w14:paraId="7F1C9361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Гражданство</w:t>
      </w:r>
    </w:p>
    <w:p w14:paraId="064EDC83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Страна</w:t>
      </w:r>
    </w:p>
    <w:p w14:paraId="1A6E5333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Город</w:t>
      </w:r>
    </w:p>
    <w:p w14:paraId="157A9B8E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Телефон</w:t>
      </w:r>
    </w:p>
    <w:p w14:paraId="1BAE49C4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E-mail</w:t>
      </w:r>
    </w:p>
    <w:p w14:paraId="08509A01" w14:textId="2467BE4B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Социальные сети</w:t>
      </w:r>
    </w:p>
    <w:p w14:paraId="1730DBE0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Место проживания</w:t>
      </w:r>
    </w:p>
    <w:p w14:paraId="486FED1A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Образование (учебное заведение, специальность, год окончания)</w:t>
      </w:r>
    </w:p>
    <w:p w14:paraId="08E7D84A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Опыт работы (место работы, должность, обязанности, общий трудовой стаж)</w:t>
      </w:r>
    </w:p>
    <w:p w14:paraId="41613A31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3D36">
        <w:rPr>
          <w:rFonts w:ascii="Arial" w:hAnsi="Arial" w:cs="Arial"/>
          <w:color w:val="000000" w:themeColor="text1"/>
          <w:sz w:val="24"/>
          <w:szCs w:val="24"/>
        </w:rPr>
        <w:t>Название проекта</w:t>
      </w:r>
    </w:p>
    <w:p w14:paraId="4A024331" w14:textId="77777777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3D36">
        <w:rPr>
          <w:rFonts w:ascii="Arial" w:hAnsi="Arial" w:cs="Arial"/>
          <w:color w:val="000000" w:themeColor="text1"/>
          <w:sz w:val="24"/>
          <w:szCs w:val="24"/>
        </w:rPr>
        <w:t>Аннотация проекта (не более 350 печатных знаков)</w:t>
      </w:r>
    </w:p>
    <w:p w14:paraId="2CBAF191" w14:textId="3AFC184A" w:rsidR="00BB30A0" w:rsidRPr="001F3D36" w:rsidRDefault="00BB30A0" w:rsidP="001E14FE">
      <w:pPr>
        <w:pStyle w:val="a7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3D36">
        <w:rPr>
          <w:rFonts w:ascii="Arial" w:hAnsi="Arial" w:cs="Arial"/>
          <w:color w:val="000000" w:themeColor="text1"/>
          <w:sz w:val="24"/>
          <w:szCs w:val="24"/>
        </w:rPr>
        <w:t>Видео-визитка о бизнес-идее</w:t>
      </w:r>
    </w:p>
    <w:p w14:paraId="4152DD00" w14:textId="77777777" w:rsidR="001E14FE" w:rsidRPr="001F3D36" w:rsidRDefault="001E14FE" w:rsidP="001E14FE">
      <w:pPr>
        <w:pStyle w:val="a7"/>
        <w:numPr>
          <w:ilvl w:val="0"/>
          <w:numId w:val="27"/>
        </w:numPr>
        <w:rPr>
          <w:rFonts w:ascii="Arial" w:hAnsi="Arial" w:cs="Arial"/>
          <w:i/>
          <w:iCs/>
          <w:sz w:val="24"/>
          <w:szCs w:val="24"/>
        </w:rPr>
      </w:pPr>
      <w:r w:rsidRPr="001F3D36">
        <w:rPr>
          <w:rFonts w:ascii="Arial" w:hAnsi="Arial" w:cs="Arial"/>
          <w:color w:val="000000" w:themeColor="text1"/>
          <w:sz w:val="24"/>
          <w:szCs w:val="24"/>
        </w:rPr>
        <w:t>Описание проекта по плану:</w:t>
      </w:r>
    </w:p>
    <w:p w14:paraId="22F51162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География проекта</w:t>
      </w:r>
    </w:p>
    <w:p w14:paraId="2EA8A1E9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Аудитория проекта</w:t>
      </w:r>
    </w:p>
    <w:p w14:paraId="16584229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Суть проекта</w:t>
      </w:r>
    </w:p>
    <w:p w14:paraId="52EEE28E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Срок реализации</w:t>
      </w:r>
    </w:p>
    <w:p w14:paraId="31763C40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Планируемый результат</w:t>
      </w:r>
    </w:p>
    <w:p w14:paraId="1FF234D9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Объём необходимого финансирования</w:t>
      </w:r>
    </w:p>
    <w:p w14:paraId="29E23B41" w14:textId="77777777" w:rsidR="001E14FE" w:rsidRPr="001F3D36" w:rsidRDefault="001E14FE" w:rsidP="001E14FE">
      <w:pPr>
        <w:pStyle w:val="a7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Перечень потенциальных партнёров/инвесторов</w:t>
      </w:r>
    </w:p>
    <w:p w14:paraId="3BF5A139" w14:textId="77777777" w:rsidR="00BB30A0" w:rsidRPr="001F3D36" w:rsidRDefault="00BB30A0" w:rsidP="00175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7DF310" w14:textId="4ABF76B4" w:rsidR="005D525E" w:rsidRPr="001F3D36" w:rsidRDefault="00DD3109" w:rsidP="001752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К заявке </w:t>
      </w:r>
      <w:r w:rsidR="005D525E" w:rsidRPr="001F3D36">
        <w:rPr>
          <w:rFonts w:ascii="Arial" w:hAnsi="Arial" w:cs="Arial"/>
          <w:sz w:val="24"/>
          <w:szCs w:val="24"/>
        </w:rPr>
        <w:t>обязательно прилагается</w:t>
      </w:r>
      <w:r w:rsidRPr="001F3D36">
        <w:rPr>
          <w:rFonts w:ascii="Arial" w:hAnsi="Arial" w:cs="Arial"/>
          <w:sz w:val="24"/>
          <w:szCs w:val="24"/>
        </w:rPr>
        <w:t xml:space="preserve"> </w:t>
      </w:r>
      <w:r w:rsidR="005D525E" w:rsidRPr="001F3D36">
        <w:rPr>
          <w:rFonts w:ascii="Arial" w:hAnsi="Arial" w:cs="Arial"/>
          <w:sz w:val="24"/>
          <w:szCs w:val="24"/>
        </w:rPr>
        <w:t>видео-</w:t>
      </w:r>
      <w:r w:rsidRPr="001F3D36">
        <w:rPr>
          <w:rFonts w:ascii="Arial" w:hAnsi="Arial" w:cs="Arial"/>
          <w:sz w:val="24"/>
          <w:szCs w:val="24"/>
        </w:rPr>
        <w:t xml:space="preserve">визитка </w:t>
      </w:r>
      <w:r w:rsidR="005D525E" w:rsidRPr="001F3D36">
        <w:rPr>
          <w:rFonts w:ascii="Arial" w:hAnsi="Arial" w:cs="Arial"/>
          <w:sz w:val="24"/>
          <w:szCs w:val="24"/>
        </w:rPr>
        <w:t>кандидата</w:t>
      </w:r>
      <w:r w:rsidRPr="001F3D36">
        <w:rPr>
          <w:rFonts w:ascii="Arial" w:hAnsi="Arial" w:cs="Arial"/>
          <w:sz w:val="24"/>
          <w:szCs w:val="24"/>
        </w:rPr>
        <w:t xml:space="preserve"> в формате видеофайла</w:t>
      </w:r>
      <w:r w:rsidR="00771750" w:rsidRPr="001F3D36">
        <w:rPr>
          <w:rFonts w:ascii="Arial" w:hAnsi="Arial" w:cs="Arial"/>
          <w:sz w:val="24"/>
          <w:szCs w:val="24"/>
        </w:rPr>
        <w:t xml:space="preserve"> </w:t>
      </w:r>
      <w:r w:rsidR="005D525E" w:rsidRPr="001F3D36">
        <w:rPr>
          <w:rFonts w:ascii="Arial" w:hAnsi="Arial" w:cs="Arial"/>
          <w:sz w:val="24"/>
          <w:szCs w:val="24"/>
          <w:lang w:val="en-US"/>
        </w:rPr>
        <w:t>mpg</w:t>
      </w:r>
      <w:r w:rsidR="005D525E" w:rsidRPr="001F3D36">
        <w:rPr>
          <w:rFonts w:ascii="Arial" w:hAnsi="Arial" w:cs="Arial"/>
          <w:sz w:val="24"/>
          <w:szCs w:val="24"/>
        </w:rPr>
        <w:t xml:space="preserve"> </w:t>
      </w:r>
      <w:r w:rsidR="00771750" w:rsidRPr="001F3D36">
        <w:rPr>
          <w:rFonts w:ascii="Arial" w:hAnsi="Arial" w:cs="Arial"/>
          <w:sz w:val="24"/>
          <w:szCs w:val="24"/>
        </w:rPr>
        <w:t>с самопрезентацией и кратким описанием проекта</w:t>
      </w:r>
      <w:r w:rsidRPr="001F3D36">
        <w:rPr>
          <w:rFonts w:ascii="Arial" w:hAnsi="Arial" w:cs="Arial"/>
          <w:sz w:val="24"/>
          <w:szCs w:val="24"/>
        </w:rPr>
        <w:t>.</w:t>
      </w:r>
      <w:r w:rsidR="00771750" w:rsidRPr="001F3D36">
        <w:rPr>
          <w:rFonts w:ascii="Arial" w:hAnsi="Arial" w:cs="Arial"/>
          <w:sz w:val="24"/>
          <w:szCs w:val="24"/>
        </w:rPr>
        <w:t xml:space="preserve"> </w:t>
      </w:r>
    </w:p>
    <w:p w14:paraId="41D56E9B" w14:textId="047A5F36" w:rsidR="00DD3109" w:rsidRPr="001F3D36" w:rsidRDefault="005D525E" w:rsidP="0017523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Кандидат описывает свой проект (бизнес-идею) по утвержденному плану и подает его на рассмотрение в виде текстового документа в формате </w:t>
      </w:r>
      <w:r w:rsidRPr="001F3D36">
        <w:rPr>
          <w:rFonts w:ascii="Arial" w:hAnsi="Arial" w:cs="Arial"/>
          <w:sz w:val="24"/>
          <w:szCs w:val="24"/>
          <w:lang w:val="en-US"/>
        </w:rPr>
        <w:t>doc</w:t>
      </w:r>
      <w:r w:rsidRPr="001F3D36">
        <w:rPr>
          <w:rFonts w:ascii="Arial" w:hAnsi="Arial" w:cs="Arial"/>
          <w:sz w:val="24"/>
          <w:szCs w:val="24"/>
        </w:rPr>
        <w:t xml:space="preserve"> или презентации в формате </w:t>
      </w:r>
      <w:r w:rsidRPr="001F3D36">
        <w:rPr>
          <w:rFonts w:ascii="Arial" w:hAnsi="Arial" w:cs="Arial"/>
          <w:sz w:val="24"/>
          <w:szCs w:val="24"/>
          <w:lang w:val="en-US"/>
        </w:rPr>
        <w:t>pdf</w:t>
      </w:r>
      <w:r w:rsidRPr="001F3D36">
        <w:rPr>
          <w:rFonts w:ascii="Arial" w:hAnsi="Arial" w:cs="Arial"/>
          <w:sz w:val="24"/>
          <w:szCs w:val="24"/>
        </w:rPr>
        <w:t xml:space="preserve"> (п</w:t>
      </w:r>
      <w:r w:rsidR="00771750" w:rsidRPr="001F3D36">
        <w:rPr>
          <w:rFonts w:ascii="Arial" w:hAnsi="Arial" w:cs="Arial"/>
          <w:sz w:val="24"/>
          <w:szCs w:val="24"/>
        </w:rPr>
        <w:t>о желанию кандидата</w:t>
      </w:r>
      <w:r w:rsidRPr="001F3D36">
        <w:rPr>
          <w:rFonts w:ascii="Arial" w:hAnsi="Arial" w:cs="Arial"/>
          <w:sz w:val="24"/>
          <w:szCs w:val="24"/>
        </w:rPr>
        <w:t>)</w:t>
      </w:r>
      <w:r w:rsidR="00771750" w:rsidRPr="001F3D36">
        <w:rPr>
          <w:rFonts w:ascii="Arial" w:hAnsi="Arial" w:cs="Arial"/>
          <w:sz w:val="24"/>
          <w:szCs w:val="24"/>
        </w:rPr>
        <w:t>.</w:t>
      </w:r>
    </w:p>
    <w:p w14:paraId="6DC2C2C7" w14:textId="77777777" w:rsidR="00175236" w:rsidRPr="001F3D36" w:rsidRDefault="00175236" w:rsidP="00175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047B1" w14:textId="50787C53" w:rsidR="00DD3109" w:rsidRPr="001F3D36" w:rsidRDefault="00DD3109" w:rsidP="001E14F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Не принимаются к рассмотрению заявки, в которых отсутствуют данные, указанные в п.</w:t>
      </w:r>
      <w:r w:rsidR="00B82E55" w:rsidRPr="001F3D36">
        <w:rPr>
          <w:rFonts w:ascii="Arial" w:hAnsi="Arial" w:cs="Arial"/>
          <w:sz w:val="24"/>
          <w:szCs w:val="24"/>
        </w:rPr>
        <w:t> </w:t>
      </w:r>
      <w:r w:rsidRPr="001F3D36">
        <w:rPr>
          <w:rFonts w:ascii="Arial" w:hAnsi="Arial" w:cs="Arial"/>
          <w:sz w:val="24"/>
          <w:szCs w:val="24"/>
        </w:rPr>
        <w:t>3 настоящего Регламента.</w:t>
      </w:r>
    </w:p>
    <w:p w14:paraId="0A12A2B2" w14:textId="77777777" w:rsidR="00175236" w:rsidRPr="001F3D36" w:rsidRDefault="00175236" w:rsidP="00175236">
      <w:pPr>
        <w:pStyle w:val="a7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56E5BE0" w14:textId="77777777" w:rsidR="00175236" w:rsidRPr="001F3D36" w:rsidRDefault="005C310B" w:rsidP="0017523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Критерии оценки заявок</w:t>
      </w:r>
      <w:r w:rsidR="00B82E55" w:rsidRPr="001F3D36">
        <w:rPr>
          <w:rFonts w:ascii="Arial" w:hAnsi="Arial" w:cs="Arial"/>
          <w:sz w:val="24"/>
          <w:szCs w:val="24"/>
        </w:rPr>
        <w:t>:</w:t>
      </w:r>
    </w:p>
    <w:p w14:paraId="0B72520D" w14:textId="39B4BAC8" w:rsidR="005C310B" w:rsidRPr="001F3D36" w:rsidRDefault="005C310B" w:rsidP="00175236">
      <w:pPr>
        <w:pStyle w:val="a7"/>
        <w:numPr>
          <w:ilvl w:val="1"/>
          <w:numId w:val="22"/>
        </w:numPr>
        <w:spacing w:after="0" w:line="24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Оценка заявок на участие в программе осуществляется в соответствии со следующими критериями: </w:t>
      </w:r>
    </w:p>
    <w:p w14:paraId="5DAC501E" w14:textId="2A8B9C3B" w:rsidR="0049514E" w:rsidRPr="001F3D36" w:rsidRDefault="0049514E" w:rsidP="00175236">
      <w:pPr>
        <w:pStyle w:val="a7"/>
        <w:numPr>
          <w:ilvl w:val="0"/>
          <w:numId w:val="29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lastRenderedPageBreak/>
        <w:t>Общая оценка презентации.</w:t>
      </w:r>
    </w:p>
    <w:p w14:paraId="03382BE4" w14:textId="2C58972C" w:rsidR="0049514E" w:rsidRPr="001F3D36" w:rsidRDefault="0049514E" w:rsidP="00175236">
      <w:pPr>
        <w:pStyle w:val="a7"/>
        <w:numPr>
          <w:ilvl w:val="0"/>
          <w:numId w:val="29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Проработанность плана реализации проекта.</w:t>
      </w:r>
    </w:p>
    <w:p w14:paraId="6C1226B8" w14:textId="27B31884" w:rsidR="005C310B" w:rsidRPr="001F3D36" w:rsidRDefault="005C310B" w:rsidP="00175236">
      <w:pPr>
        <w:pStyle w:val="a7"/>
        <w:numPr>
          <w:ilvl w:val="0"/>
          <w:numId w:val="29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Актуальность, общественная значимость</w:t>
      </w:r>
      <w:r w:rsidR="0049514E" w:rsidRPr="001F3D36">
        <w:rPr>
          <w:rFonts w:ascii="Arial" w:hAnsi="Arial" w:cs="Arial"/>
          <w:sz w:val="24"/>
          <w:szCs w:val="24"/>
        </w:rPr>
        <w:t>, масштаб</w:t>
      </w:r>
      <w:r w:rsidRPr="001F3D36">
        <w:rPr>
          <w:rFonts w:ascii="Arial" w:hAnsi="Arial" w:cs="Arial"/>
          <w:sz w:val="24"/>
          <w:szCs w:val="24"/>
        </w:rPr>
        <w:t xml:space="preserve"> проекта. </w:t>
      </w:r>
    </w:p>
    <w:p w14:paraId="624EF745" w14:textId="77777777" w:rsidR="005C310B" w:rsidRPr="001F3D36" w:rsidRDefault="005C310B" w:rsidP="00175236">
      <w:pPr>
        <w:pStyle w:val="a7"/>
        <w:numPr>
          <w:ilvl w:val="0"/>
          <w:numId w:val="29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Логическая связность и реализуемость проекта. </w:t>
      </w:r>
    </w:p>
    <w:p w14:paraId="2EFF07D1" w14:textId="77777777" w:rsidR="005C310B" w:rsidRPr="001F3D36" w:rsidRDefault="005C310B" w:rsidP="00175236">
      <w:pPr>
        <w:pStyle w:val="a7"/>
        <w:numPr>
          <w:ilvl w:val="0"/>
          <w:numId w:val="29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Компетентность и опыт заявителя по соответствующему направлению деятельности. </w:t>
      </w:r>
    </w:p>
    <w:p w14:paraId="2655376E" w14:textId="60A41E6E" w:rsidR="00CE2C60" w:rsidRPr="001F3D36" w:rsidRDefault="005C310B" w:rsidP="00175236">
      <w:pPr>
        <w:pStyle w:val="a7"/>
        <w:numPr>
          <w:ilvl w:val="1"/>
          <w:numId w:val="22"/>
        </w:numPr>
        <w:spacing w:after="0" w:line="24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Оценка проектов производится по десятибалльной шкале по каждому из критериев. Шкала оценки предусматривает четыре уровня с «вилкой» баллов в каждом уровне: </w:t>
      </w:r>
    </w:p>
    <w:p w14:paraId="2FD347FC" w14:textId="4AA2261B" w:rsidR="005C310B" w:rsidRPr="001F3D36" w:rsidRDefault="005C310B" w:rsidP="00175236">
      <w:pPr>
        <w:pStyle w:val="a7"/>
        <w:numPr>
          <w:ilvl w:val="0"/>
          <w:numId w:val="30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0</w:t>
      </w:r>
      <w:r w:rsidR="00175236" w:rsidRPr="001F3D36">
        <w:rPr>
          <w:rFonts w:ascii="Arial" w:hAnsi="Arial" w:cs="Arial"/>
          <w:sz w:val="24"/>
          <w:szCs w:val="24"/>
        </w:rPr>
        <w:t>-</w:t>
      </w:r>
      <w:r w:rsidRPr="001F3D36">
        <w:rPr>
          <w:rFonts w:ascii="Arial" w:hAnsi="Arial" w:cs="Arial"/>
          <w:sz w:val="24"/>
          <w:szCs w:val="24"/>
        </w:rPr>
        <w:t xml:space="preserve">2 балла – </w:t>
      </w:r>
      <w:r w:rsidR="0049514E" w:rsidRPr="001F3D36">
        <w:rPr>
          <w:rFonts w:ascii="Arial" w:hAnsi="Arial" w:cs="Arial"/>
          <w:sz w:val="24"/>
          <w:szCs w:val="24"/>
        </w:rPr>
        <w:t xml:space="preserve">презентация и </w:t>
      </w:r>
      <w:r w:rsidRPr="001F3D36">
        <w:rPr>
          <w:rFonts w:ascii="Arial" w:hAnsi="Arial" w:cs="Arial"/>
          <w:sz w:val="24"/>
          <w:szCs w:val="24"/>
        </w:rPr>
        <w:t>проект не соответству</w:t>
      </w:r>
      <w:r w:rsidR="0049514E" w:rsidRPr="001F3D36">
        <w:rPr>
          <w:rFonts w:ascii="Arial" w:hAnsi="Arial" w:cs="Arial"/>
          <w:sz w:val="24"/>
          <w:szCs w:val="24"/>
        </w:rPr>
        <w:t>ю</w:t>
      </w:r>
      <w:r w:rsidRPr="001F3D36">
        <w:rPr>
          <w:rFonts w:ascii="Arial" w:hAnsi="Arial" w:cs="Arial"/>
          <w:sz w:val="24"/>
          <w:szCs w:val="24"/>
        </w:rPr>
        <w:t xml:space="preserve">т </w:t>
      </w:r>
      <w:r w:rsidR="0049514E" w:rsidRPr="001F3D36">
        <w:rPr>
          <w:rFonts w:ascii="Arial" w:hAnsi="Arial" w:cs="Arial"/>
          <w:sz w:val="24"/>
          <w:szCs w:val="24"/>
        </w:rPr>
        <w:t>критериям оценки</w:t>
      </w:r>
      <w:r w:rsidRPr="001F3D36">
        <w:rPr>
          <w:rFonts w:ascii="Arial" w:hAnsi="Arial" w:cs="Arial"/>
          <w:sz w:val="24"/>
          <w:szCs w:val="24"/>
        </w:rPr>
        <w:t xml:space="preserve">; </w:t>
      </w:r>
    </w:p>
    <w:p w14:paraId="6609DEF2" w14:textId="4479C14A" w:rsidR="005C310B" w:rsidRPr="001F3D36" w:rsidRDefault="005C310B" w:rsidP="00175236">
      <w:pPr>
        <w:pStyle w:val="a7"/>
        <w:numPr>
          <w:ilvl w:val="0"/>
          <w:numId w:val="30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3</w:t>
      </w:r>
      <w:r w:rsidR="00175236" w:rsidRPr="001F3D36">
        <w:rPr>
          <w:rFonts w:ascii="Arial" w:hAnsi="Arial" w:cs="Arial"/>
          <w:sz w:val="24"/>
          <w:szCs w:val="24"/>
        </w:rPr>
        <w:t>-</w:t>
      </w:r>
      <w:r w:rsidRPr="001F3D36">
        <w:rPr>
          <w:rFonts w:ascii="Arial" w:hAnsi="Arial" w:cs="Arial"/>
          <w:sz w:val="24"/>
          <w:szCs w:val="24"/>
        </w:rPr>
        <w:t>5 баллов –</w:t>
      </w:r>
      <w:r w:rsidR="00135CEA" w:rsidRPr="001F3D36">
        <w:rPr>
          <w:rFonts w:ascii="Arial" w:hAnsi="Arial" w:cs="Arial"/>
          <w:sz w:val="24"/>
          <w:szCs w:val="24"/>
        </w:rPr>
        <w:t xml:space="preserve"> </w:t>
      </w:r>
      <w:r w:rsidRPr="001F3D36">
        <w:rPr>
          <w:rFonts w:ascii="Arial" w:hAnsi="Arial" w:cs="Arial"/>
          <w:sz w:val="24"/>
          <w:szCs w:val="24"/>
        </w:rPr>
        <w:t>проект по данному критерию проработан недостаточно, имеются существенные замечания по оформлению заявки;</w:t>
      </w:r>
    </w:p>
    <w:p w14:paraId="6933DBE1" w14:textId="2791EFEC" w:rsidR="005C310B" w:rsidRPr="001F3D36" w:rsidRDefault="005C310B" w:rsidP="00175236">
      <w:pPr>
        <w:pStyle w:val="a7"/>
        <w:numPr>
          <w:ilvl w:val="0"/>
          <w:numId w:val="30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6</w:t>
      </w:r>
      <w:r w:rsidR="00175236" w:rsidRPr="001F3D36">
        <w:rPr>
          <w:rFonts w:ascii="Arial" w:hAnsi="Arial" w:cs="Arial"/>
          <w:sz w:val="24"/>
          <w:szCs w:val="24"/>
        </w:rPr>
        <w:t>-</w:t>
      </w:r>
      <w:r w:rsidRPr="001F3D36">
        <w:rPr>
          <w:rFonts w:ascii="Arial" w:hAnsi="Arial" w:cs="Arial"/>
          <w:sz w:val="24"/>
          <w:szCs w:val="24"/>
        </w:rPr>
        <w:t xml:space="preserve">8 баллов – проект по данному критерию проработан хорошо, однако имеются отдельные недоработки; </w:t>
      </w:r>
    </w:p>
    <w:p w14:paraId="4A2FDB78" w14:textId="2EE32459" w:rsidR="00CE2C60" w:rsidRPr="001F3D36" w:rsidRDefault="005C310B" w:rsidP="00175236">
      <w:pPr>
        <w:pStyle w:val="a7"/>
        <w:numPr>
          <w:ilvl w:val="0"/>
          <w:numId w:val="30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9</w:t>
      </w:r>
      <w:r w:rsidR="00175236" w:rsidRPr="001F3D36">
        <w:rPr>
          <w:rFonts w:ascii="Arial" w:hAnsi="Arial" w:cs="Arial"/>
          <w:sz w:val="24"/>
          <w:szCs w:val="24"/>
        </w:rPr>
        <w:t>-</w:t>
      </w:r>
      <w:r w:rsidRPr="001F3D36">
        <w:rPr>
          <w:rFonts w:ascii="Arial" w:hAnsi="Arial" w:cs="Arial"/>
          <w:sz w:val="24"/>
          <w:szCs w:val="24"/>
        </w:rPr>
        <w:t>10 баллов – проект по данному критерию проработан отлично.</w:t>
      </w:r>
    </w:p>
    <w:p w14:paraId="5D888B01" w14:textId="77777777" w:rsidR="00CE2C60" w:rsidRPr="001F3D36" w:rsidRDefault="00CE2C60" w:rsidP="001E14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251D02" w14:textId="26498014" w:rsidR="00CE2C60" w:rsidRPr="001F3D36" w:rsidRDefault="00135CEA" w:rsidP="00175236">
      <w:pPr>
        <w:pStyle w:val="a7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Конкурсная комиссия и сроки оценки проектов</w:t>
      </w:r>
      <w:r w:rsidR="00DB5B6C" w:rsidRPr="001F3D36">
        <w:rPr>
          <w:rFonts w:ascii="Arial" w:hAnsi="Arial" w:cs="Arial"/>
          <w:sz w:val="24"/>
          <w:szCs w:val="24"/>
        </w:rPr>
        <w:t>:</w:t>
      </w:r>
    </w:p>
    <w:p w14:paraId="72BBB9F4" w14:textId="37F2C6AA" w:rsidR="00135CEA" w:rsidRPr="001F3D36" w:rsidRDefault="00135CEA" w:rsidP="00175236">
      <w:pPr>
        <w:pStyle w:val="a7"/>
        <w:numPr>
          <w:ilvl w:val="1"/>
          <w:numId w:val="2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Конкурсная комиссия формируется из числа руководства и преподавательского состава Университета «Евразия» с привлечением сторонних специалистов из числа организаций-партнёров Университета</w:t>
      </w:r>
      <w:r w:rsidR="004A4620" w:rsidRPr="001F3D36">
        <w:rPr>
          <w:rFonts w:ascii="Arial" w:hAnsi="Arial" w:cs="Arial"/>
          <w:sz w:val="24"/>
          <w:szCs w:val="24"/>
        </w:rPr>
        <w:t>.</w:t>
      </w:r>
    </w:p>
    <w:p w14:paraId="7EAD0F45" w14:textId="48C8E6B4" w:rsidR="004A4620" w:rsidRPr="001F3D36" w:rsidRDefault="004A4620" w:rsidP="00175236">
      <w:pPr>
        <w:pStyle w:val="a7"/>
        <w:numPr>
          <w:ilvl w:val="1"/>
          <w:numId w:val="2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Экспертная оценка заявок проводится с момента поступления заявки в течение 30 календарных дней.</w:t>
      </w:r>
    </w:p>
    <w:p w14:paraId="4D49D89E" w14:textId="7B7BA091" w:rsidR="004A4620" w:rsidRPr="001F3D36" w:rsidRDefault="004A4620" w:rsidP="00175236">
      <w:pPr>
        <w:pStyle w:val="a7"/>
        <w:numPr>
          <w:ilvl w:val="1"/>
          <w:numId w:val="2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Информаци</w:t>
      </w:r>
      <w:r w:rsidR="00DB5B6C" w:rsidRPr="001F3D36">
        <w:rPr>
          <w:rFonts w:ascii="Arial" w:hAnsi="Arial" w:cs="Arial"/>
          <w:sz w:val="24"/>
          <w:szCs w:val="24"/>
        </w:rPr>
        <w:t>я</w:t>
      </w:r>
      <w:r w:rsidRPr="001F3D36">
        <w:rPr>
          <w:rFonts w:ascii="Arial" w:hAnsi="Arial" w:cs="Arial"/>
          <w:sz w:val="24"/>
          <w:szCs w:val="24"/>
        </w:rPr>
        <w:t xml:space="preserve"> о принятом решении направляется </w:t>
      </w:r>
      <w:r w:rsidR="00175236" w:rsidRPr="001F3D36">
        <w:rPr>
          <w:rFonts w:ascii="Arial" w:hAnsi="Arial" w:cs="Arial"/>
          <w:sz w:val="24"/>
          <w:szCs w:val="24"/>
        </w:rPr>
        <w:t xml:space="preserve">кандидату </w:t>
      </w:r>
      <w:r w:rsidRPr="001F3D36">
        <w:rPr>
          <w:rFonts w:ascii="Arial" w:hAnsi="Arial" w:cs="Arial"/>
          <w:sz w:val="24"/>
          <w:szCs w:val="24"/>
        </w:rPr>
        <w:t>по указанн</w:t>
      </w:r>
      <w:r w:rsidR="00175236" w:rsidRPr="001F3D36">
        <w:rPr>
          <w:rFonts w:ascii="Arial" w:hAnsi="Arial" w:cs="Arial"/>
          <w:sz w:val="24"/>
          <w:szCs w:val="24"/>
        </w:rPr>
        <w:t xml:space="preserve">ой </w:t>
      </w:r>
      <w:r w:rsidRPr="001F3D36">
        <w:rPr>
          <w:rFonts w:ascii="Arial" w:hAnsi="Arial" w:cs="Arial"/>
          <w:sz w:val="24"/>
          <w:szCs w:val="24"/>
        </w:rPr>
        <w:t xml:space="preserve">им в заявке </w:t>
      </w:r>
      <w:r w:rsidR="00175236" w:rsidRPr="001F3D36">
        <w:rPr>
          <w:rFonts w:ascii="Arial" w:hAnsi="Arial" w:cs="Arial"/>
          <w:sz w:val="24"/>
          <w:szCs w:val="24"/>
        </w:rPr>
        <w:t>электронной почте</w:t>
      </w:r>
      <w:r w:rsidRPr="001F3D36">
        <w:rPr>
          <w:rFonts w:ascii="Arial" w:hAnsi="Arial" w:cs="Arial"/>
          <w:sz w:val="24"/>
          <w:szCs w:val="24"/>
        </w:rPr>
        <w:t>.</w:t>
      </w:r>
    </w:p>
    <w:p w14:paraId="191B4EAC" w14:textId="0DA2D044" w:rsidR="004A4620" w:rsidRPr="001F3D36" w:rsidRDefault="004A4620" w:rsidP="00175236">
      <w:pPr>
        <w:pStyle w:val="a7"/>
        <w:numPr>
          <w:ilvl w:val="1"/>
          <w:numId w:val="2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>Университет «Евразия» не обязан комментировать причины отказа во вступлении в программу, в том числе сообщать сведения об оценках и выводах Конкурсной комиссии.</w:t>
      </w:r>
    </w:p>
    <w:p w14:paraId="0F8B22DA" w14:textId="0C189645" w:rsidR="00332F57" w:rsidRPr="001F3D36" w:rsidRDefault="00332F57" w:rsidP="00175236">
      <w:pPr>
        <w:pStyle w:val="a7"/>
        <w:numPr>
          <w:ilvl w:val="1"/>
          <w:numId w:val="2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F3D36">
        <w:rPr>
          <w:rFonts w:ascii="Arial" w:hAnsi="Arial" w:cs="Arial"/>
          <w:sz w:val="24"/>
          <w:szCs w:val="24"/>
        </w:rPr>
        <w:t xml:space="preserve">Утверждённая заявка от </w:t>
      </w:r>
      <w:r w:rsidR="00DB5B6C" w:rsidRPr="001F3D36">
        <w:rPr>
          <w:rFonts w:ascii="Arial" w:hAnsi="Arial" w:cs="Arial"/>
          <w:sz w:val="24"/>
          <w:szCs w:val="24"/>
        </w:rPr>
        <w:t>кандидата</w:t>
      </w:r>
      <w:r w:rsidRPr="001F3D36">
        <w:rPr>
          <w:rFonts w:ascii="Arial" w:hAnsi="Arial" w:cs="Arial"/>
          <w:sz w:val="24"/>
          <w:szCs w:val="24"/>
        </w:rPr>
        <w:t xml:space="preserve"> может быть распределена на любой из предстоящих потоков программы повышения квалификации.</w:t>
      </w:r>
    </w:p>
    <w:sectPr w:rsidR="00332F57" w:rsidRPr="001F3D36" w:rsidSect="001752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1BCB"/>
    <w:multiLevelType w:val="multilevel"/>
    <w:tmpl w:val="D13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424B7"/>
    <w:multiLevelType w:val="multilevel"/>
    <w:tmpl w:val="929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C41CD"/>
    <w:multiLevelType w:val="multilevel"/>
    <w:tmpl w:val="1318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55834"/>
    <w:multiLevelType w:val="multilevel"/>
    <w:tmpl w:val="3AE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905F1"/>
    <w:multiLevelType w:val="multilevel"/>
    <w:tmpl w:val="5BF4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2AFD"/>
    <w:multiLevelType w:val="multilevel"/>
    <w:tmpl w:val="AD0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25E09"/>
    <w:multiLevelType w:val="multilevel"/>
    <w:tmpl w:val="804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C1D1D"/>
    <w:multiLevelType w:val="hybridMultilevel"/>
    <w:tmpl w:val="CC28BE04"/>
    <w:lvl w:ilvl="0" w:tplc="4A60CF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421C97"/>
    <w:multiLevelType w:val="hybridMultilevel"/>
    <w:tmpl w:val="A074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DC3"/>
    <w:multiLevelType w:val="hybridMultilevel"/>
    <w:tmpl w:val="ADB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A20E2"/>
    <w:multiLevelType w:val="multilevel"/>
    <w:tmpl w:val="551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D4EC7"/>
    <w:multiLevelType w:val="multilevel"/>
    <w:tmpl w:val="E7789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271E8"/>
    <w:multiLevelType w:val="hybridMultilevel"/>
    <w:tmpl w:val="2406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B04FF"/>
    <w:multiLevelType w:val="hybridMultilevel"/>
    <w:tmpl w:val="B030D83A"/>
    <w:lvl w:ilvl="0" w:tplc="4A60CF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033639"/>
    <w:multiLevelType w:val="multilevel"/>
    <w:tmpl w:val="E75C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1408"/>
    <w:multiLevelType w:val="hybridMultilevel"/>
    <w:tmpl w:val="50B82030"/>
    <w:lvl w:ilvl="0" w:tplc="DE2CF5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8300384"/>
    <w:multiLevelType w:val="hybridMultilevel"/>
    <w:tmpl w:val="14C42B1E"/>
    <w:lvl w:ilvl="0" w:tplc="DE2C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5FAD"/>
    <w:multiLevelType w:val="hybridMultilevel"/>
    <w:tmpl w:val="9024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A6E02"/>
    <w:multiLevelType w:val="hybridMultilevel"/>
    <w:tmpl w:val="1658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252D3"/>
    <w:multiLevelType w:val="hybridMultilevel"/>
    <w:tmpl w:val="2B50174C"/>
    <w:lvl w:ilvl="0" w:tplc="DE2C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C36171"/>
    <w:multiLevelType w:val="multilevel"/>
    <w:tmpl w:val="E22E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3395D"/>
    <w:multiLevelType w:val="hybridMultilevel"/>
    <w:tmpl w:val="ECB8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924EB"/>
    <w:multiLevelType w:val="hybridMultilevel"/>
    <w:tmpl w:val="65FA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A52BE"/>
    <w:multiLevelType w:val="multilevel"/>
    <w:tmpl w:val="F86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16C6B"/>
    <w:multiLevelType w:val="multilevel"/>
    <w:tmpl w:val="393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40D9F"/>
    <w:multiLevelType w:val="hybridMultilevel"/>
    <w:tmpl w:val="31A8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B2CF0"/>
    <w:multiLevelType w:val="multilevel"/>
    <w:tmpl w:val="4FFC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DC1BA9"/>
    <w:multiLevelType w:val="multilevel"/>
    <w:tmpl w:val="0C545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F66AC7"/>
    <w:multiLevelType w:val="hybridMultilevel"/>
    <w:tmpl w:val="52E473E4"/>
    <w:lvl w:ilvl="0" w:tplc="DE2C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33845"/>
    <w:multiLevelType w:val="multilevel"/>
    <w:tmpl w:val="DAE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914233">
    <w:abstractNumId w:val="6"/>
  </w:num>
  <w:num w:numId="2" w16cid:durableId="182406994">
    <w:abstractNumId w:val="0"/>
  </w:num>
  <w:num w:numId="3" w16cid:durableId="1429036540">
    <w:abstractNumId w:val="17"/>
  </w:num>
  <w:num w:numId="4" w16cid:durableId="1421756616">
    <w:abstractNumId w:val="18"/>
  </w:num>
  <w:num w:numId="5" w16cid:durableId="518399619">
    <w:abstractNumId w:val="5"/>
  </w:num>
  <w:num w:numId="6" w16cid:durableId="306402263">
    <w:abstractNumId w:val="25"/>
  </w:num>
  <w:num w:numId="7" w16cid:durableId="943145690">
    <w:abstractNumId w:val="11"/>
  </w:num>
  <w:num w:numId="8" w16cid:durableId="1915161012">
    <w:abstractNumId w:val="22"/>
  </w:num>
  <w:num w:numId="9" w16cid:durableId="1160803193">
    <w:abstractNumId w:val="3"/>
  </w:num>
  <w:num w:numId="10" w16cid:durableId="1600455187">
    <w:abstractNumId w:val="8"/>
  </w:num>
  <w:num w:numId="11" w16cid:durableId="1558468471">
    <w:abstractNumId w:val="2"/>
  </w:num>
  <w:num w:numId="12" w16cid:durableId="877468468">
    <w:abstractNumId w:val="1"/>
  </w:num>
  <w:num w:numId="13" w16cid:durableId="1362315909">
    <w:abstractNumId w:val="14"/>
  </w:num>
  <w:num w:numId="14" w16cid:durableId="1253927247">
    <w:abstractNumId w:val="4"/>
  </w:num>
  <w:num w:numId="15" w16cid:durableId="873931993">
    <w:abstractNumId w:val="9"/>
  </w:num>
  <w:num w:numId="16" w16cid:durableId="1818305733">
    <w:abstractNumId w:val="10"/>
  </w:num>
  <w:num w:numId="17" w16cid:durableId="379978721">
    <w:abstractNumId w:val="26"/>
  </w:num>
  <w:num w:numId="18" w16cid:durableId="1288777248">
    <w:abstractNumId w:val="29"/>
  </w:num>
  <w:num w:numId="19" w16cid:durableId="228811946">
    <w:abstractNumId w:val="24"/>
  </w:num>
  <w:num w:numId="20" w16cid:durableId="1333801985">
    <w:abstractNumId w:val="23"/>
  </w:num>
  <w:num w:numId="21" w16cid:durableId="1878349005">
    <w:abstractNumId w:val="20"/>
  </w:num>
  <w:num w:numId="22" w16cid:durableId="1661889022">
    <w:abstractNumId w:val="27"/>
  </w:num>
  <w:num w:numId="23" w16cid:durableId="1543324992">
    <w:abstractNumId w:val="21"/>
  </w:num>
  <w:num w:numId="24" w16cid:durableId="1246763588">
    <w:abstractNumId w:val="12"/>
  </w:num>
  <w:num w:numId="25" w16cid:durableId="644117286">
    <w:abstractNumId w:val="15"/>
  </w:num>
  <w:num w:numId="26" w16cid:durableId="690881958">
    <w:abstractNumId w:val="7"/>
  </w:num>
  <w:num w:numId="27" w16cid:durableId="823013060">
    <w:abstractNumId w:val="16"/>
  </w:num>
  <w:num w:numId="28" w16cid:durableId="1596863723">
    <w:abstractNumId w:val="13"/>
  </w:num>
  <w:num w:numId="29" w16cid:durableId="414863641">
    <w:abstractNumId w:val="28"/>
  </w:num>
  <w:num w:numId="30" w16cid:durableId="574363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0"/>
    <w:rsid w:val="00002DAB"/>
    <w:rsid w:val="00010904"/>
    <w:rsid w:val="00011EF0"/>
    <w:rsid w:val="00013E3F"/>
    <w:rsid w:val="00014A1F"/>
    <w:rsid w:val="00017D92"/>
    <w:rsid w:val="00037092"/>
    <w:rsid w:val="00046A15"/>
    <w:rsid w:val="00053761"/>
    <w:rsid w:val="000558AF"/>
    <w:rsid w:val="0007137F"/>
    <w:rsid w:val="00084A7E"/>
    <w:rsid w:val="000866A8"/>
    <w:rsid w:val="00090227"/>
    <w:rsid w:val="00097CEF"/>
    <w:rsid w:val="000A32B3"/>
    <w:rsid w:val="000A3C25"/>
    <w:rsid w:val="000B44FE"/>
    <w:rsid w:val="000C3120"/>
    <w:rsid w:val="000C4880"/>
    <w:rsid w:val="000C48E9"/>
    <w:rsid w:val="000D2703"/>
    <w:rsid w:val="000D4C78"/>
    <w:rsid w:val="000E7279"/>
    <w:rsid w:val="000E77FD"/>
    <w:rsid w:val="000F3E4F"/>
    <w:rsid w:val="00101CBC"/>
    <w:rsid w:val="00106810"/>
    <w:rsid w:val="00106E22"/>
    <w:rsid w:val="00111338"/>
    <w:rsid w:val="00113FAD"/>
    <w:rsid w:val="00115F0E"/>
    <w:rsid w:val="00117C3F"/>
    <w:rsid w:val="00130FED"/>
    <w:rsid w:val="00135CEA"/>
    <w:rsid w:val="001378C9"/>
    <w:rsid w:val="00152D19"/>
    <w:rsid w:val="00152EE5"/>
    <w:rsid w:val="00153D7C"/>
    <w:rsid w:val="0015576C"/>
    <w:rsid w:val="00160054"/>
    <w:rsid w:val="00163634"/>
    <w:rsid w:val="00167505"/>
    <w:rsid w:val="001728C6"/>
    <w:rsid w:val="00173ACB"/>
    <w:rsid w:val="00175236"/>
    <w:rsid w:val="00180BDB"/>
    <w:rsid w:val="00182589"/>
    <w:rsid w:val="00185673"/>
    <w:rsid w:val="00195E7B"/>
    <w:rsid w:val="001A555F"/>
    <w:rsid w:val="001A6FBE"/>
    <w:rsid w:val="001B0383"/>
    <w:rsid w:val="001B34AA"/>
    <w:rsid w:val="001C0A8F"/>
    <w:rsid w:val="001D28A6"/>
    <w:rsid w:val="001D6ECE"/>
    <w:rsid w:val="001E081E"/>
    <w:rsid w:val="001E14FE"/>
    <w:rsid w:val="001E2033"/>
    <w:rsid w:val="001E347F"/>
    <w:rsid w:val="001E4F8A"/>
    <w:rsid w:val="001E4F96"/>
    <w:rsid w:val="001F3D36"/>
    <w:rsid w:val="001F5076"/>
    <w:rsid w:val="00205E7B"/>
    <w:rsid w:val="00205FFB"/>
    <w:rsid w:val="00213816"/>
    <w:rsid w:val="002147F8"/>
    <w:rsid w:val="00215B87"/>
    <w:rsid w:val="002216FC"/>
    <w:rsid w:val="00225C67"/>
    <w:rsid w:val="00226BB1"/>
    <w:rsid w:val="00231E3F"/>
    <w:rsid w:val="00236207"/>
    <w:rsid w:val="00236F9E"/>
    <w:rsid w:val="00237A8F"/>
    <w:rsid w:val="0024369E"/>
    <w:rsid w:val="00243D0F"/>
    <w:rsid w:val="002501B3"/>
    <w:rsid w:val="0025294F"/>
    <w:rsid w:val="002824FB"/>
    <w:rsid w:val="00286979"/>
    <w:rsid w:val="00292B89"/>
    <w:rsid w:val="00294160"/>
    <w:rsid w:val="00294330"/>
    <w:rsid w:val="002B1139"/>
    <w:rsid w:val="002B2FA8"/>
    <w:rsid w:val="002C60C4"/>
    <w:rsid w:val="002C6BC5"/>
    <w:rsid w:val="002C6C95"/>
    <w:rsid w:val="002D6237"/>
    <w:rsid w:val="002E055B"/>
    <w:rsid w:val="002E2370"/>
    <w:rsid w:val="002E5CA3"/>
    <w:rsid w:val="002F019F"/>
    <w:rsid w:val="002F0992"/>
    <w:rsid w:val="002F3A0C"/>
    <w:rsid w:val="002F5BC9"/>
    <w:rsid w:val="002F7CC8"/>
    <w:rsid w:val="003165EC"/>
    <w:rsid w:val="003178DF"/>
    <w:rsid w:val="0032156F"/>
    <w:rsid w:val="00321588"/>
    <w:rsid w:val="00324B00"/>
    <w:rsid w:val="00331E7B"/>
    <w:rsid w:val="00332F57"/>
    <w:rsid w:val="00334B95"/>
    <w:rsid w:val="00336AAE"/>
    <w:rsid w:val="003519A7"/>
    <w:rsid w:val="003575E7"/>
    <w:rsid w:val="00357DD7"/>
    <w:rsid w:val="003669B8"/>
    <w:rsid w:val="003678C5"/>
    <w:rsid w:val="0037139E"/>
    <w:rsid w:val="0037354D"/>
    <w:rsid w:val="003777E7"/>
    <w:rsid w:val="00382D77"/>
    <w:rsid w:val="00387BD5"/>
    <w:rsid w:val="00393ADA"/>
    <w:rsid w:val="003974DC"/>
    <w:rsid w:val="003978D9"/>
    <w:rsid w:val="003A0E3C"/>
    <w:rsid w:val="003A710E"/>
    <w:rsid w:val="003D10F4"/>
    <w:rsid w:val="003D2B03"/>
    <w:rsid w:val="003D52A7"/>
    <w:rsid w:val="003D79A0"/>
    <w:rsid w:val="003E1535"/>
    <w:rsid w:val="003E6A45"/>
    <w:rsid w:val="00402880"/>
    <w:rsid w:val="004050C9"/>
    <w:rsid w:val="00410632"/>
    <w:rsid w:val="00411E97"/>
    <w:rsid w:val="0041551D"/>
    <w:rsid w:val="00423FCB"/>
    <w:rsid w:val="00430DA4"/>
    <w:rsid w:val="00432CB5"/>
    <w:rsid w:val="00436502"/>
    <w:rsid w:val="004366CB"/>
    <w:rsid w:val="00437321"/>
    <w:rsid w:val="0044144A"/>
    <w:rsid w:val="00443E13"/>
    <w:rsid w:val="004517EB"/>
    <w:rsid w:val="00451A8C"/>
    <w:rsid w:val="004524AD"/>
    <w:rsid w:val="00453093"/>
    <w:rsid w:val="00454116"/>
    <w:rsid w:val="0046157C"/>
    <w:rsid w:val="00463440"/>
    <w:rsid w:val="00467FCC"/>
    <w:rsid w:val="0047086B"/>
    <w:rsid w:val="00471086"/>
    <w:rsid w:val="00472BD9"/>
    <w:rsid w:val="00474405"/>
    <w:rsid w:val="004845B1"/>
    <w:rsid w:val="00487931"/>
    <w:rsid w:val="00492A4F"/>
    <w:rsid w:val="00494CB4"/>
    <w:rsid w:val="00494CF8"/>
    <w:rsid w:val="0049514E"/>
    <w:rsid w:val="00496048"/>
    <w:rsid w:val="004A4620"/>
    <w:rsid w:val="004A6619"/>
    <w:rsid w:val="004A7541"/>
    <w:rsid w:val="004A7B0E"/>
    <w:rsid w:val="004C08E1"/>
    <w:rsid w:val="004D1EB8"/>
    <w:rsid w:val="004D29EA"/>
    <w:rsid w:val="004D605E"/>
    <w:rsid w:val="004D66F8"/>
    <w:rsid w:val="004E715B"/>
    <w:rsid w:val="004F411C"/>
    <w:rsid w:val="00504EF2"/>
    <w:rsid w:val="00517036"/>
    <w:rsid w:val="005172E8"/>
    <w:rsid w:val="0052123D"/>
    <w:rsid w:val="005244AF"/>
    <w:rsid w:val="00525842"/>
    <w:rsid w:val="00530A62"/>
    <w:rsid w:val="0054011A"/>
    <w:rsid w:val="0054038D"/>
    <w:rsid w:val="005424C0"/>
    <w:rsid w:val="00553157"/>
    <w:rsid w:val="0055796E"/>
    <w:rsid w:val="0057016B"/>
    <w:rsid w:val="00570528"/>
    <w:rsid w:val="00573A00"/>
    <w:rsid w:val="005A36A6"/>
    <w:rsid w:val="005A77AF"/>
    <w:rsid w:val="005A7CAA"/>
    <w:rsid w:val="005B4606"/>
    <w:rsid w:val="005B6AE5"/>
    <w:rsid w:val="005C0BED"/>
    <w:rsid w:val="005C310B"/>
    <w:rsid w:val="005C627A"/>
    <w:rsid w:val="005D0DA5"/>
    <w:rsid w:val="005D525E"/>
    <w:rsid w:val="005D58E9"/>
    <w:rsid w:val="005D7F58"/>
    <w:rsid w:val="005E0C2A"/>
    <w:rsid w:val="005E178F"/>
    <w:rsid w:val="005E46CD"/>
    <w:rsid w:val="005E56DD"/>
    <w:rsid w:val="005F21F5"/>
    <w:rsid w:val="005F2B13"/>
    <w:rsid w:val="00600E4D"/>
    <w:rsid w:val="00601DF8"/>
    <w:rsid w:val="006022A6"/>
    <w:rsid w:val="006029AC"/>
    <w:rsid w:val="006053EA"/>
    <w:rsid w:val="00640D34"/>
    <w:rsid w:val="006433CA"/>
    <w:rsid w:val="00652BDA"/>
    <w:rsid w:val="00654047"/>
    <w:rsid w:val="00660B39"/>
    <w:rsid w:val="00663BA6"/>
    <w:rsid w:val="006675F0"/>
    <w:rsid w:val="00671EC2"/>
    <w:rsid w:val="0067391A"/>
    <w:rsid w:val="00676E12"/>
    <w:rsid w:val="00687C38"/>
    <w:rsid w:val="006904CC"/>
    <w:rsid w:val="006912B6"/>
    <w:rsid w:val="00693A6D"/>
    <w:rsid w:val="00695890"/>
    <w:rsid w:val="006968F2"/>
    <w:rsid w:val="006A00B1"/>
    <w:rsid w:val="006A0557"/>
    <w:rsid w:val="006A084D"/>
    <w:rsid w:val="006A2C08"/>
    <w:rsid w:val="006A7CBE"/>
    <w:rsid w:val="006D09AC"/>
    <w:rsid w:val="006D4652"/>
    <w:rsid w:val="006D6A7A"/>
    <w:rsid w:val="006F639D"/>
    <w:rsid w:val="007045F0"/>
    <w:rsid w:val="007104DF"/>
    <w:rsid w:val="0071184B"/>
    <w:rsid w:val="00711A4D"/>
    <w:rsid w:val="0072184B"/>
    <w:rsid w:val="007258AF"/>
    <w:rsid w:val="00731951"/>
    <w:rsid w:val="00740C4F"/>
    <w:rsid w:val="00740D22"/>
    <w:rsid w:val="00754A57"/>
    <w:rsid w:val="00760923"/>
    <w:rsid w:val="0076209C"/>
    <w:rsid w:val="007670B1"/>
    <w:rsid w:val="00771750"/>
    <w:rsid w:val="007723E1"/>
    <w:rsid w:val="00774A6D"/>
    <w:rsid w:val="00785891"/>
    <w:rsid w:val="00787FA9"/>
    <w:rsid w:val="00790772"/>
    <w:rsid w:val="007917CB"/>
    <w:rsid w:val="00794997"/>
    <w:rsid w:val="007A096C"/>
    <w:rsid w:val="007A7DE4"/>
    <w:rsid w:val="007B09B0"/>
    <w:rsid w:val="007B7864"/>
    <w:rsid w:val="007C145F"/>
    <w:rsid w:val="007C1BB3"/>
    <w:rsid w:val="007D124C"/>
    <w:rsid w:val="007D213D"/>
    <w:rsid w:val="007D21E5"/>
    <w:rsid w:val="007D33DA"/>
    <w:rsid w:val="007D416F"/>
    <w:rsid w:val="007D4DF4"/>
    <w:rsid w:val="007E0D91"/>
    <w:rsid w:val="007E17E6"/>
    <w:rsid w:val="007E3E38"/>
    <w:rsid w:val="007E44A8"/>
    <w:rsid w:val="007E487B"/>
    <w:rsid w:val="007F1435"/>
    <w:rsid w:val="007F46CF"/>
    <w:rsid w:val="00800785"/>
    <w:rsid w:val="00800D77"/>
    <w:rsid w:val="008028EF"/>
    <w:rsid w:val="0080446D"/>
    <w:rsid w:val="00806A8E"/>
    <w:rsid w:val="00810F9F"/>
    <w:rsid w:val="0081202E"/>
    <w:rsid w:val="00816720"/>
    <w:rsid w:val="00822E65"/>
    <w:rsid w:val="00823DB8"/>
    <w:rsid w:val="00843754"/>
    <w:rsid w:val="00847853"/>
    <w:rsid w:val="0085191B"/>
    <w:rsid w:val="00860AA0"/>
    <w:rsid w:val="00862000"/>
    <w:rsid w:val="0086466C"/>
    <w:rsid w:val="00865725"/>
    <w:rsid w:val="00865E21"/>
    <w:rsid w:val="00890D9D"/>
    <w:rsid w:val="008978C6"/>
    <w:rsid w:val="008A2A2C"/>
    <w:rsid w:val="008A4828"/>
    <w:rsid w:val="008A5A7A"/>
    <w:rsid w:val="008B7A9E"/>
    <w:rsid w:val="008D4297"/>
    <w:rsid w:val="008D5F26"/>
    <w:rsid w:val="008D67E6"/>
    <w:rsid w:val="008D7A59"/>
    <w:rsid w:val="008E1AFD"/>
    <w:rsid w:val="008E5EF8"/>
    <w:rsid w:val="008F1642"/>
    <w:rsid w:val="008F3A86"/>
    <w:rsid w:val="008F4CF1"/>
    <w:rsid w:val="008F6577"/>
    <w:rsid w:val="008F7579"/>
    <w:rsid w:val="009030DF"/>
    <w:rsid w:val="00912AF6"/>
    <w:rsid w:val="009153C6"/>
    <w:rsid w:val="00935FA7"/>
    <w:rsid w:val="0094275C"/>
    <w:rsid w:val="009465BB"/>
    <w:rsid w:val="0095237F"/>
    <w:rsid w:val="00953AE4"/>
    <w:rsid w:val="009703A0"/>
    <w:rsid w:val="00971A41"/>
    <w:rsid w:val="00985740"/>
    <w:rsid w:val="00994E48"/>
    <w:rsid w:val="00997122"/>
    <w:rsid w:val="009A5FAD"/>
    <w:rsid w:val="009B0CF6"/>
    <w:rsid w:val="009B32B7"/>
    <w:rsid w:val="009C0BC2"/>
    <w:rsid w:val="009C3813"/>
    <w:rsid w:val="009C52B5"/>
    <w:rsid w:val="009C5A55"/>
    <w:rsid w:val="009C600C"/>
    <w:rsid w:val="009C6A3C"/>
    <w:rsid w:val="009C7C21"/>
    <w:rsid w:val="009E1781"/>
    <w:rsid w:val="009E7D48"/>
    <w:rsid w:val="009E7DD4"/>
    <w:rsid w:val="009F2F14"/>
    <w:rsid w:val="00A041FE"/>
    <w:rsid w:val="00A05378"/>
    <w:rsid w:val="00A065F1"/>
    <w:rsid w:val="00A06719"/>
    <w:rsid w:val="00A07184"/>
    <w:rsid w:val="00A118AA"/>
    <w:rsid w:val="00A12793"/>
    <w:rsid w:val="00A1289B"/>
    <w:rsid w:val="00A216BF"/>
    <w:rsid w:val="00A2772B"/>
    <w:rsid w:val="00A307B0"/>
    <w:rsid w:val="00A32141"/>
    <w:rsid w:val="00A371E7"/>
    <w:rsid w:val="00A409D7"/>
    <w:rsid w:val="00A42B62"/>
    <w:rsid w:val="00A44B93"/>
    <w:rsid w:val="00A52DA2"/>
    <w:rsid w:val="00A5462A"/>
    <w:rsid w:val="00A63511"/>
    <w:rsid w:val="00A63C8C"/>
    <w:rsid w:val="00A739F7"/>
    <w:rsid w:val="00A75A8F"/>
    <w:rsid w:val="00A83FD0"/>
    <w:rsid w:val="00A856C6"/>
    <w:rsid w:val="00A85814"/>
    <w:rsid w:val="00A85848"/>
    <w:rsid w:val="00A94099"/>
    <w:rsid w:val="00AB4D8C"/>
    <w:rsid w:val="00AC3E13"/>
    <w:rsid w:val="00AC6566"/>
    <w:rsid w:val="00AC6A75"/>
    <w:rsid w:val="00AD16D9"/>
    <w:rsid w:val="00AD45F5"/>
    <w:rsid w:val="00AE1FF4"/>
    <w:rsid w:val="00AE3C14"/>
    <w:rsid w:val="00AE6ABF"/>
    <w:rsid w:val="00AF6233"/>
    <w:rsid w:val="00AF70F2"/>
    <w:rsid w:val="00AF7D4A"/>
    <w:rsid w:val="00B07048"/>
    <w:rsid w:val="00B10FBE"/>
    <w:rsid w:val="00B120E4"/>
    <w:rsid w:val="00B12383"/>
    <w:rsid w:val="00B14411"/>
    <w:rsid w:val="00B17FF3"/>
    <w:rsid w:val="00B21F51"/>
    <w:rsid w:val="00B22FDA"/>
    <w:rsid w:val="00B25EBC"/>
    <w:rsid w:val="00B364C3"/>
    <w:rsid w:val="00B42D4E"/>
    <w:rsid w:val="00B50BBF"/>
    <w:rsid w:val="00B54D0A"/>
    <w:rsid w:val="00B56ACA"/>
    <w:rsid w:val="00B573FA"/>
    <w:rsid w:val="00B64412"/>
    <w:rsid w:val="00B66463"/>
    <w:rsid w:val="00B66711"/>
    <w:rsid w:val="00B73B76"/>
    <w:rsid w:val="00B76587"/>
    <w:rsid w:val="00B8055B"/>
    <w:rsid w:val="00B80B37"/>
    <w:rsid w:val="00B80F71"/>
    <w:rsid w:val="00B82E55"/>
    <w:rsid w:val="00B86813"/>
    <w:rsid w:val="00B875E8"/>
    <w:rsid w:val="00B92A6B"/>
    <w:rsid w:val="00B97F53"/>
    <w:rsid w:val="00BA403A"/>
    <w:rsid w:val="00BA5EEF"/>
    <w:rsid w:val="00BB270E"/>
    <w:rsid w:val="00BB30A0"/>
    <w:rsid w:val="00BB6817"/>
    <w:rsid w:val="00BB6FBB"/>
    <w:rsid w:val="00BC1A9F"/>
    <w:rsid w:val="00BE6883"/>
    <w:rsid w:val="00BE6B24"/>
    <w:rsid w:val="00BF3BED"/>
    <w:rsid w:val="00BF3F1D"/>
    <w:rsid w:val="00C01434"/>
    <w:rsid w:val="00C023F6"/>
    <w:rsid w:val="00C03EB4"/>
    <w:rsid w:val="00C06F62"/>
    <w:rsid w:val="00C114F6"/>
    <w:rsid w:val="00C11D00"/>
    <w:rsid w:val="00C12A48"/>
    <w:rsid w:val="00C1638B"/>
    <w:rsid w:val="00C3323E"/>
    <w:rsid w:val="00C37ED8"/>
    <w:rsid w:val="00C422E6"/>
    <w:rsid w:val="00C44E02"/>
    <w:rsid w:val="00C534FA"/>
    <w:rsid w:val="00C537A6"/>
    <w:rsid w:val="00C5783E"/>
    <w:rsid w:val="00C638C0"/>
    <w:rsid w:val="00C705D6"/>
    <w:rsid w:val="00C736D8"/>
    <w:rsid w:val="00C75E66"/>
    <w:rsid w:val="00C851CB"/>
    <w:rsid w:val="00C860FD"/>
    <w:rsid w:val="00C96449"/>
    <w:rsid w:val="00CA43A1"/>
    <w:rsid w:val="00CB0AB6"/>
    <w:rsid w:val="00CC513F"/>
    <w:rsid w:val="00CD4234"/>
    <w:rsid w:val="00CD498B"/>
    <w:rsid w:val="00CD6B0B"/>
    <w:rsid w:val="00CD78A8"/>
    <w:rsid w:val="00CE162C"/>
    <w:rsid w:val="00CE2C60"/>
    <w:rsid w:val="00CE3714"/>
    <w:rsid w:val="00CE4208"/>
    <w:rsid w:val="00CF12AA"/>
    <w:rsid w:val="00CF1A9F"/>
    <w:rsid w:val="00CF1F39"/>
    <w:rsid w:val="00CF2088"/>
    <w:rsid w:val="00CF3EE1"/>
    <w:rsid w:val="00CF42CC"/>
    <w:rsid w:val="00D0033A"/>
    <w:rsid w:val="00D110EF"/>
    <w:rsid w:val="00D177D7"/>
    <w:rsid w:val="00D208C6"/>
    <w:rsid w:val="00D24994"/>
    <w:rsid w:val="00D25AD7"/>
    <w:rsid w:val="00D34473"/>
    <w:rsid w:val="00D34E65"/>
    <w:rsid w:val="00D365A0"/>
    <w:rsid w:val="00D40F1C"/>
    <w:rsid w:val="00D44BD4"/>
    <w:rsid w:val="00D522FA"/>
    <w:rsid w:val="00D73FC5"/>
    <w:rsid w:val="00D81F81"/>
    <w:rsid w:val="00D872B9"/>
    <w:rsid w:val="00D874AC"/>
    <w:rsid w:val="00D94729"/>
    <w:rsid w:val="00D95A5B"/>
    <w:rsid w:val="00DA242E"/>
    <w:rsid w:val="00DA4E79"/>
    <w:rsid w:val="00DA787B"/>
    <w:rsid w:val="00DB5B6C"/>
    <w:rsid w:val="00DC1E7C"/>
    <w:rsid w:val="00DC340B"/>
    <w:rsid w:val="00DC519F"/>
    <w:rsid w:val="00DC7C8B"/>
    <w:rsid w:val="00DD3109"/>
    <w:rsid w:val="00DE6CBC"/>
    <w:rsid w:val="00DF14AA"/>
    <w:rsid w:val="00DF3556"/>
    <w:rsid w:val="00DF7D9A"/>
    <w:rsid w:val="00E1634A"/>
    <w:rsid w:val="00E2692C"/>
    <w:rsid w:val="00E27893"/>
    <w:rsid w:val="00E3066D"/>
    <w:rsid w:val="00E448F0"/>
    <w:rsid w:val="00E476BD"/>
    <w:rsid w:val="00E51CF8"/>
    <w:rsid w:val="00E576ED"/>
    <w:rsid w:val="00E577C6"/>
    <w:rsid w:val="00E70C0D"/>
    <w:rsid w:val="00E70D5D"/>
    <w:rsid w:val="00E73A80"/>
    <w:rsid w:val="00E90025"/>
    <w:rsid w:val="00E92264"/>
    <w:rsid w:val="00E95309"/>
    <w:rsid w:val="00EC0F25"/>
    <w:rsid w:val="00ED2EF0"/>
    <w:rsid w:val="00ED4D36"/>
    <w:rsid w:val="00EE22FF"/>
    <w:rsid w:val="00EF0656"/>
    <w:rsid w:val="00EF629B"/>
    <w:rsid w:val="00EF7F53"/>
    <w:rsid w:val="00F0404E"/>
    <w:rsid w:val="00F06220"/>
    <w:rsid w:val="00F12B30"/>
    <w:rsid w:val="00F30ECF"/>
    <w:rsid w:val="00F340EF"/>
    <w:rsid w:val="00F41F71"/>
    <w:rsid w:val="00F462C7"/>
    <w:rsid w:val="00F511E9"/>
    <w:rsid w:val="00F7316A"/>
    <w:rsid w:val="00F83E8E"/>
    <w:rsid w:val="00F84075"/>
    <w:rsid w:val="00F8411C"/>
    <w:rsid w:val="00F91CCA"/>
    <w:rsid w:val="00FA4B28"/>
    <w:rsid w:val="00FA4F4C"/>
    <w:rsid w:val="00FA5A9A"/>
    <w:rsid w:val="00FB05A9"/>
    <w:rsid w:val="00FB0D1B"/>
    <w:rsid w:val="00FB4F8A"/>
    <w:rsid w:val="00FB5988"/>
    <w:rsid w:val="00FB5B88"/>
    <w:rsid w:val="00FB7ECD"/>
    <w:rsid w:val="00FC452A"/>
    <w:rsid w:val="00FC464E"/>
    <w:rsid w:val="00FD2FAD"/>
    <w:rsid w:val="00FD387F"/>
    <w:rsid w:val="00FF2C24"/>
    <w:rsid w:val="00FF2C77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73BF"/>
  <w15:chartTrackingRefBased/>
  <w15:docId w15:val="{3426855A-990F-41FF-BBAA-F6E4B019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19"/>
  </w:style>
  <w:style w:type="paragraph" w:styleId="1">
    <w:name w:val="heading 1"/>
    <w:basedOn w:val="a"/>
    <w:link w:val="10"/>
    <w:uiPriority w:val="9"/>
    <w:qFormat/>
    <w:rsid w:val="0007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1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--sb3m9">
    <w:name w:val="paragraph--sb3m9"/>
    <w:basedOn w:val="a"/>
    <w:rsid w:val="0007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07137F"/>
    <w:rPr>
      <w:b/>
      <w:bCs/>
    </w:rPr>
  </w:style>
  <w:style w:type="paragraph" w:customStyle="1" w:styleId="listitem--dtat">
    <w:name w:val="listitem--dtat_"/>
    <w:basedOn w:val="a"/>
    <w:rsid w:val="0007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--rbrrd">
    <w:name w:val="nobr--rbrrd"/>
    <w:basedOn w:val="a0"/>
    <w:rsid w:val="0007137F"/>
  </w:style>
  <w:style w:type="character" w:styleId="a4">
    <w:name w:val="Hyperlink"/>
    <w:basedOn w:val="a0"/>
    <w:uiPriority w:val="99"/>
    <w:unhideWhenUsed/>
    <w:rsid w:val="0047086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086B"/>
    <w:rPr>
      <w:color w:val="605E5C"/>
      <w:shd w:val="clear" w:color="auto" w:fill="E1DFDD"/>
    </w:rPr>
  </w:style>
  <w:style w:type="character" w:customStyle="1" w:styleId="wikidata-snak">
    <w:name w:val="wikidata-snak"/>
    <w:basedOn w:val="a0"/>
    <w:rsid w:val="0047086B"/>
  </w:style>
  <w:style w:type="character" w:customStyle="1" w:styleId="nowrap">
    <w:name w:val="nowrap"/>
    <w:basedOn w:val="a0"/>
    <w:rsid w:val="0047086B"/>
  </w:style>
  <w:style w:type="paragraph" w:styleId="a6">
    <w:name w:val="Normal (Web)"/>
    <w:basedOn w:val="a"/>
    <w:uiPriority w:val="99"/>
    <w:semiHidden/>
    <w:unhideWhenUsed/>
    <w:rsid w:val="00ED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d--g6rik">
    <w:name w:val="lead--g6rik"/>
    <w:basedOn w:val="a"/>
    <w:rsid w:val="009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--dbw0l">
    <w:name w:val="paragraph--dbw0l"/>
    <w:basedOn w:val="a"/>
    <w:rsid w:val="009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9C52B5"/>
    <w:pPr>
      <w:ind w:left="720"/>
      <w:contextualSpacing/>
    </w:pPr>
  </w:style>
  <w:style w:type="paragraph" w:customStyle="1" w:styleId="breadcrumb-item">
    <w:name w:val="breadcrumb-item"/>
    <w:basedOn w:val="a"/>
    <w:rsid w:val="0022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EF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d4gqub4">
    <w:name w:val="_lead_4gqub_4"/>
    <w:basedOn w:val="a"/>
    <w:rsid w:val="0004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13ky34">
    <w:name w:val="_paragraph_13ky3_4"/>
    <w:basedOn w:val="a"/>
    <w:rsid w:val="0004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fcwuz1">
    <w:name w:val="_nobr_fcwuz_1"/>
    <w:basedOn w:val="a0"/>
    <w:rsid w:val="00F30ECF"/>
  </w:style>
  <w:style w:type="table" w:styleId="a8">
    <w:name w:val="Table Grid"/>
    <w:basedOn w:val="a1"/>
    <w:uiPriority w:val="39"/>
    <w:rsid w:val="00A0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0F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B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7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47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619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9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97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6727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3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2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74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22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225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84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3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01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50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razia.su/programms/programma-universitet-evra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345</Words>
  <Characters>2794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Гришанкова</dc:creator>
  <cp:keywords/>
  <dc:description/>
  <cp:lastModifiedBy>Нелли Семак</cp:lastModifiedBy>
  <cp:revision>13</cp:revision>
  <dcterms:created xsi:type="dcterms:W3CDTF">2024-12-26T08:45:00Z</dcterms:created>
  <dcterms:modified xsi:type="dcterms:W3CDTF">2024-12-27T09:12:00Z</dcterms:modified>
</cp:coreProperties>
</file>