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974B" w14:textId="77777777" w:rsidR="00A17314" w:rsidRPr="004F7A85" w:rsidRDefault="00B231CC" w:rsidP="004F7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A85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</w:p>
    <w:p w14:paraId="11F3C402" w14:textId="77777777" w:rsidR="00654FEC" w:rsidRPr="004F7A85" w:rsidRDefault="00654FEC" w:rsidP="004F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33733" w14:textId="77777777" w:rsidR="00654FEC" w:rsidRPr="004F7A85" w:rsidRDefault="00654FEC" w:rsidP="004F7A85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F7A85">
        <w:rPr>
          <w:rFonts w:ascii="Times New Roman" w:hAnsi="Times New Roman" w:cs="Times New Roman"/>
          <w:color w:val="000000"/>
          <w:sz w:val="24"/>
          <w:szCs w:val="24"/>
        </w:rPr>
        <w:t>Актуальность, общественная значимость проекта.</w:t>
      </w:r>
    </w:p>
    <w:p w14:paraId="29597B64" w14:textId="6DCDD234" w:rsidR="005D69E9" w:rsidRPr="004F7A85" w:rsidRDefault="005D69E9" w:rsidP="004F7A85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F7A85">
        <w:rPr>
          <w:rFonts w:ascii="Times New Roman" w:hAnsi="Times New Roman" w:cs="Times New Roman"/>
          <w:color w:val="000000"/>
          <w:sz w:val="24"/>
          <w:szCs w:val="24"/>
        </w:rPr>
        <w:t>Масштаб реализации проекта</w:t>
      </w:r>
      <w:r w:rsidR="004F7A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DF7954" w14:textId="77777777" w:rsidR="00654FEC" w:rsidRPr="004F7A85" w:rsidRDefault="00654FEC" w:rsidP="004F7A85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F7A85">
        <w:rPr>
          <w:rFonts w:ascii="Times New Roman" w:hAnsi="Times New Roman" w:cs="Times New Roman"/>
          <w:color w:val="000000"/>
          <w:sz w:val="24"/>
          <w:szCs w:val="24"/>
        </w:rPr>
        <w:t>Логическая связность и реализуемость проекта.</w:t>
      </w:r>
    </w:p>
    <w:p w14:paraId="603E68BA" w14:textId="77777777" w:rsidR="00654FEC" w:rsidRPr="004F7A85" w:rsidRDefault="00654FEC" w:rsidP="004F7A85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F7A85">
        <w:rPr>
          <w:rFonts w:ascii="Times New Roman" w:hAnsi="Times New Roman" w:cs="Times New Roman"/>
          <w:color w:val="000000"/>
          <w:sz w:val="24"/>
          <w:szCs w:val="24"/>
        </w:rPr>
        <w:t xml:space="preserve">Реалистичность сметы проекта, обоснованность планируемых расходов. </w:t>
      </w:r>
    </w:p>
    <w:p w14:paraId="55447FE9" w14:textId="77777777" w:rsidR="00654FEC" w:rsidRPr="004F7A85" w:rsidRDefault="00654FEC" w:rsidP="004F7A85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F7A85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Компетентность и опыт заявителя и команды проекта по соответствующему направлению деятельности. </w:t>
      </w:r>
    </w:p>
    <w:p w14:paraId="3FEBED67" w14:textId="77777777" w:rsidR="00654FEC" w:rsidRPr="004F7A85" w:rsidRDefault="00654FEC" w:rsidP="004F7A85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F7A85">
        <w:rPr>
          <w:rFonts w:ascii="Times New Roman" w:hAnsi="Times New Roman" w:cs="Times New Roman"/>
          <w:color w:val="000000"/>
          <w:sz w:val="24"/>
          <w:szCs w:val="24"/>
        </w:rPr>
        <w:t>Информационная открытость и активность заявителя.</w:t>
      </w:r>
    </w:p>
    <w:p w14:paraId="0262610B" w14:textId="77777777" w:rsidR="00AF2A41" w:rsidRPr="004F7A85" w:rsidRDefault="00AF2A41" w:rsidP="004F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9477"/>
      </w:tblGrid>
      <w:tr w:rsidR="00654FEC" w:rsidRPr="004F7A85" w14:paraId="7296F869" w14:textId="77777777" w:rsidTr="00750D23">
        <w:trPr>
          <w:trHeight w:val="530"/>
        </w:trPr>
        <w:tc>
          <w:tcPr>
            <w:tcW w:w="10690" w:type="dxa"/>
            <w:gridSpan w:val="2"/>
          </w:tcPr>
          <w:p w14:paraId="1331A516" w14:textId="77777777" w:rsidR="00750D23" w:rsidRPr="004F7A85" w:rsidRDefault="00750D23" w:rsidP="004F7A85">
            <w:pPr>
              <w:pStyle w:val="Default"/>
              <w:rPr>
                <w:b/>
                <w:color w:val="auto"/>
              </w:rPr>
            </w:pPr>
            <w:r w:rsidRPr="004F7A85">
              <w:rPr>
                <w:b/>
                <w:color w:val="auto"/>
              </w:rPr>
              <w:t>Актуальность и общественная значимость проекта</w:t>
            </w:r>
            <w:r w:rsidR="00B24677" w:rsidRPr="004F7A85">
              <w:rPr>
                <w:b/>
                <w:color w:val="auto"/>
              </w:rPr>
              <w:t>.</w:t>
            </w:r>
          </w:p>
        </w:tc>
      </w:tr>
      <w:tr w:rsidR="00750D23" w:rsidRPr="004F7A85" w14:paraId="25C6FEBE" w14:textId="77777777" w:rsidTr="00750D23">
        <w:trPr>
          <w:trHeight w:val="530"/>
        </w:trPr>
        <w:tc>
          <w:tcPr>
            <w:tcW w:w="1213" w:type="dxa"/>
          </w:tcPr>
          <w:p w14:paraId="24C4C690" w14:textId="77777777" w:rsidR="00750D23" w:rsidRPr="004F7A85" w:rsidRDefault="00750D23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2C0243E0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rPr>
                <w:b/>
                <w:bCs/>
              </w:rPr>
              <w:t xml:space="preserve">Актуальность и общественная значимость проекта не доказаны: </w:t>
            </w:r>
          </w:p>
          <w:p w14:paraId="6DF2BFBD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t>− проблема, которой посвящен проект, не отн</w:t>
            </w:r>
            <w:r w:rsidR="0038332B" w:rsidRPr="004F7A85">
              <w:t xml:space="preserve">осится к разряду востребованных, </w:t>
            </w:r>
            <w:r w:rsidRPr="004F7A85">
              <w:t xml:space="preserve">либо авторы не смогли её обосновать; </w:t>
            </w:r>
          </w:p>
          <w:p w14:paraId="14B2ADEC" w14:textId="77777777" w:rsidR="00750D23" w:rsidRPr="004F7A85" w:rsidRDefault="00750D23" w:rsidP="004F7A85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документов, подтверждающих актуальность и общественную значимость проекта, не представлено.</w:t>
            </w:r>
          </w:p>
        </w:tc>
      </w:tr>
      <w:tr w:rsidR="00750D23" w:rsidRPr="004F7A85" w14:paraId="4EAA0D5C" w14:textId="77777777" w:rsidTr="00750D23">
        <w:trPr>
          <w:trHeight w:val="530"/>
        </w:trPr>
        <w:tc>
          <w:tcPr>
            <w:tcW w:w="1213" w:type="dxa"/>
          </w:tcPr>
          <w:p w14:paraId="5E2787DA" w14:textId="77777777" w:rsidR="00750D23" w:rsidRPr="004F7A85" w:rsidRDefault="00750D23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2D93A551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rPr>
                <w:b/>
                <w:bCs/>
              </w:rPr>
              <w:t xml:space="preserve">Актуальность и общественная значимость проекта доказаны недостаточно убедительно: </w:t>
            </w:r>
          </w:p>
          <w:p w14:paraId="1439D637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t xml:space="preserve">− проблема не имеет остроты и высокой степени значимости для целевой группы или территории реализации проекта; </w:t>
            </w:r>
          </w:p>
          <w:p w14:paraId="09DBC1E4" w14:textId="77777777" w:rsidR="00750D23" w:rsidRPr="004F7A85" w:rsidRDefault="00750D23" w:rsidP="004F7A85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в проекте недостаточно аргументированно и без конкретных показателей описана проблема, на решение которой направлен проект</w:t>
            </w:r>
            <w:r w:rsidR="0038332B" w:rsidRPr="004F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D23" w:rsidRPr="004F7A85" w14:paraId="271F9452" w14:textId="77777777" w:rsidTr="00750D23">
        <w:trPr>
          <w:trHeight w:val="530"/>
        </w:trPr>
        <w:tc>
          <w:tcPr>
            <w:tcW w:w="1213" w:type="dxa"/>
          </w:tcPr>
          <w:p w14:paraId="6CCF71D6" w14:textId="77777777" w:rsidR="00750D23" w:rsidRPr="004F7A85" w:rsidRDefault="00750D23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6 – 8 </w:t>
            </w:r>
          </w:p>
        </w:tc>
        <w:tc>
          <w:tcPr>
            <w:tcW w:w="9477" w:type="dxa"/>
          </w:tcPr>
          <w:p w14:paraId="6D4F22C3" w14:textId="77777777" w:rsidR="00750D23" w:rsidRPr="004F7A85" w:rsidRDefault="00750D23" w:rsidP="004F7A85">
            <w:pPr>
              <w:pStyle w:val="Default"/>
              <w:jc w:val="both"/>
              <w:rPr>
                <w:b/>
              </w:rPr>
            </w:pPr>
            <w:r w:rsidRPr="004F7A85">
              <w:rPr>
                <w:b/>
              </w:rPr>
              <w:t xml:space="preserve">Актуальность и общественная значимость проекта в целом доказаны, однако: </w:t>
            </w:r>
          </w:p>
          <w:p w14:paraId="0FF59525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t xml:space="preserve">− 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 </w:t>
            </w:r>
          </w:p>
          <w:p w14:paraId="5B675B1F" w14:textId="35A62C22" w:rsidR="00750D23" w:rsidRPr="004F7A85" w:rsidRDefault="00750D23" w:rsidP="004F7A85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проблемы, на решение которых направлен проект, описаны общими фразами, без ссылок на конкретные исследования, факты; либо приведённых авторами заявки документов, фактов и показателей недостаточно для подтверждения актуальности проблемы для заявленной целевой группы и (или) территории реализации проекта</w:t>
            </w:r>
            <w:r w:rsidR="004F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D23" w:rsidRPr="004F7A85" w14:paraId="33D1D3D3" w14:textId="77777777" w:rsidTr="00750D23">
        <w:trPr>
          <w:trHeight w:val="530"/>
        </w:trPr>
        <w:tc>
          <w:tcPr>
            <w:tcW w:w="1213" w:type="dxa"/>
          </w:tcPr>
          <w:p w14:paraId="0189E263" w14:textId="77777777" w:rsidR="00750D23" w:rsidRPr="004F7A85" w:rsidRDefault="00750D23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9477" w:type="dxa"/>
          </w:tcPr>
          <w:p w14:paraId="21BEA637" w14:textId="77777777" w:rsidR="00750D23" w:rsidRPr="004F7A85" w:rsidRDefault="00750D23" w:rsidP="004F7A85">
            <w:pPr>
              <w:pStyle w:val="Default"/>
              <w:jc w:val="both"/>
              <w:rPr>
                <w:b/>
              </w:rPr>
            </w:pPr>
            <w:r w:rsidRPr="004F7A85">
              <w:rPr>
                <w:b/>
              </w:rPr>
              <w:t xml:space="preserve">Актуальность и общественная значимость проекта убедительно доказаны: </w:t>
            </w:r>
          </w:p>
          <w:p w14:paraId="29FB52F1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t xml:space="preserve">− 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 </w:t>
            </w:r>
          </w:p>
          <w:p w14:paraId="29A9A70E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t xml:space="preserve">− проект направлен в полной мере на решение именно тех проблем, которые обозначены как значимые, в том числе на создание новых рабочих мест, создание нематериальных активов в результате творческой деятельности; </w:t>
            </w:r>
          </w:p>
          <w:p w14:paraId="6C7A8875" w14:textId="77777777" w:rsidR="00750D23" w:rsidRPr="004F7A85" w:rsidRDefault="00750D23" w:rsidP="004F7A85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актуальность проблем подтверждена документами, материалами исследований, мнениями представителей профильных организаций и учреждений, партнеров, целе</w:t>
            </w:r>
            <w:r w:rsidR="0038332B" w:rsidRPr="004F7A85">
              <w:rPr>
                <w:rFonts w:ascii="Times New Roman" w:hAnsi="Times New Roman" w:cs="Times New Roman"/>
                <w:sz w:val="24"/>
                <w:szCs w:val="24"/>
              </w:rPr>
              <w:t>вых групп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и потенциальных благополучателей</w:t>
            </w:r>
            <w:r w:rsidR="0038332B" w:rsidRPr="004F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642713" w14:textId="77777777" w:rsidR="00B24677" w:rsidRPr="004F7A85" w:rsidRDefault="00B24677" w:rsidP="004F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9477"/>
      </w:tblGrid>
      <w:tr w:rsidR="007F4F6D" w:rsidRPr="004F7A85" w14:paraId="10D563D3" w14:textId="77777777" w:rsidTr="00BA0581">
        <w:trPr>
          <w:trHeight w:val="530"/>
        </w:trPr>
        <w:tc>
          <w:tcPr>
            <w:tcW w:w="10690" w:type="dxa"/>
            <w:gridSpan w:val="2"/>
          </w:tcPr>
          <w:p w14:paraId="3E3BC5EA" w14:textId="0C05FDA5" w:rsidR="007F4F6D" w:rsidRPr="004F7A85" w:rsidRDefault="007F4F6D" w:rsidP="004F7A85">
            <w:pPr>
              <w:pStyle w:val="Default"/>
              <w:rPr>
                <w:b/>
              </w:rPr>
            </w:pPr>
            <w:r w:rsidRPr="004F7A85">
              <w:rPr>
                <w:b/>
              </w:rPr>
              <w:t>Масштаб реализации проекта</w:t>
            </w:r>
            <w:r w:rsidR="004F7A85">
              <w:rPr>
                <w:b/>
              </w:rPr>
              <w:t>.</w:t>
            </w:r>
          </w:p>
          <w:p w14:paraId="16247CD3" w14:textId="77777777" w:rsidR="007F4F6D" w:rsidRPr="004F7A85" w:rsidRDefault="007F4F6D" w:rsidP="004F7A85">
            <w:pPr>
              <w:pStyle w:val="Default"/>
              <w:rPr>
                <w:b/>
              </w:rPr>
            </w:pPr>
          </w:p>
        </w:tc>
      </w:tr>
      <w:tr w:rsidR="007F4F6D" w:rsidRPr="004F7A85" w14:paraId="7DCE3284" w14:textId="77777777" w:rsidTr="00BA0581">
        <w:trPr>
          <w:trHeight w:val="530"/>
        </w:trPr>
        <w:tc>
          <w:tcPr>
            <w:tcW w:w="1213" w:type="dxa"/>
          </w:tcPr>
          <w:p w14:paraId="65635FD4" w14:textId="77777777" w:rsidR="007F4F6D" w:rsidRPr="004F7A85" w:rsidRDefault="007F4F6D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3060417A" w14:textId="77777777" w:rsidR="007F4F6D" w:rsidRPr="004F7A85" w:rsidRDefault="007F4F6D" w:rsidP="004F7A85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F7A85">
              <w:rPr>
                <w:rStyle w:val="115pt"/>
                <w:b/>
                <w:sz w:val="24"/>
                <w:szCs w:val="24"/>
              </w:rPr>
              <w:t>Проект по данному критерию проработан плохо:</w:t>
            </w:r>
          </w:p>
          <w:p w14:paraId="77BCA9A7" w14:textId="77777777" w:rsidR="007F4F6D" w:rsidRPr="004F7A85" w:rsidRDefault="007F4F6D" w:rsidP="004F7A85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4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 xml:space="preserve">заявленная </w:t>
            </w:r>
            <w:r w:rsidR="00214688" w:rsidRPr="004F7A85">
              <w:rPr>
                <w:rStyle w:val="115pt"/>
                <w:sz w:val="24"/>
                <w:szCs w:val="24"/>
              </w:rPr>
              <w:t>география</w:t>
            </w:r>
            <w:r w:rsidRPr="004F7A85">
              <w:rPr>
                <w:rStyle w:val="115pt"/>
                <w:sz w:val="24"/>
                <w:szCs w:val="24"/>
              </w:rPr>
              <w:t xml:space="preserve"> реализации проекта не подтверждается содержанием заявки;</w:t>
            </w:r>
          </w:p>
          <w:p w14:paraId="25AD13EF" w14:textId="77777777" w:rsidR="007F4F6D" w:rsidRPr="004F7A85" w:rsidRDefault="007F4F6D" w:rsidP="004F7A85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F7A85">
              <w:rPr>
                <w:rStyle w:val="115pt"/>
                <w:sz w:val="24"/>
                <w:szCs w:val="24"/>
              </w:rPr>
              <w:t>не доказано взаимодействие с терри</w:t>
            </w:r>
            <w:r w:rsidR="00C83B8C" w:rsidRPr="004F7A85">
              <w:rPr>
                <w:rStyle w:val="115pt"/>
                <w:sz w:val="24"/>
                <w:szCs w:val="24"/>
              </w:rPr>
              <w:t>ториями, обозначенными в заявке;</w:t>
            </w:r>
          </w:p>
          <w:p w14:paraId="11C7E322" w14:textId="77777777" w:rsidR="00C83B8C" w:rsidRPr="004F7A85" w:rsidRDefault="00C83B8C" w:rsidP="004F7A85">
            <w:pPr>
              <w:pStyle w:val="1"/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4F7A85">
              <w:rPr>
                <w:rStyle w:val="115pt"/>
                <w:color w:val="auto"/>
                <w:sz w:val="24"/>
                <w:szCs w:val="24"/>
              </w:rPr>
              <w:t>- количественные характеристики охвата целевой группы отсутствуют;</w:t>
            </w:r>
          </w:p>
          <w:p w14:paraId="1BC55EAF" w14:textId="16FD5F22" w:rsidR="00C83B8C" w:rsidRPr="004F7A85" w:rsidRDefault="00C83B8C" w:rsidP="004F7A85">
            <w:pPr>
              <w:pStyle w:val="1"/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A85">
              <w:rPr>
                <w:sz w:val="24"/>
                <w:szCs w:val="24"/>
              </w:rPr>
              <w:t>- описание проекта, состав мероприятий не соответствуют заявленным количественным показателям.</w:t>
            </w:r>
          </w:p>
        </w:tc>
      </w:tr>
      <w:tr w:rsidR="004F7A85" w:rsidRPr="004F7A85" w14:paraId="39558927" w14:textId="77777777" w:rsidTr="00BA0581">
        <w:trPr>
          <w:trHeight w:val="530"/>
        </w:trPr>
        <w:tc>
          <w:tcPr>
            <w:tcW w:w="1213" w:type="dxa"/>
          </w:tcPr>
          <w:p w14:paraId="6A74F513" w14:textId="3C61552F" w:rsidR="007F4F6D" w:rsidRPr="004F7A85" w:rsidRDefault="007F4F6D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23EAD550" w14:textId="77777777" w:rsidR="007F4F6D" w:rsidRPr="004F7A85" w:rsidRDefault="007F4F6D" w:rsidP="004F7A85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F7A85">
              <w:rPr>
                <w:rStyle w:val="115pt"/>
                <w:b/>
                <w:color w:val="auto"/>
                <w:sz w:val="24"/>
                <w:szCs w:val="24"/>
              </w:rPr>
              <w:t>Проект по данному критерию проработан удовлетворительно:</w:t>
            </w:r>
          </w:p>
          <w:p w14:paraId="030617C3" w14:textId="77777777" w:rsidR="007F4F6D" w:rsidRPr="004F7A85" w:rsidRDefault="007F4F6D" w:rsidP="004F7A85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A85">
              <w:rPr>
                <w:rStyle w:val="115pt"/>
                <w:color w:val="auto"/>
                <w:sz w:val="24"/>
                <w:szCs w:val="24"/>
              </w:rPr>
              <w:t>возможность реализации проекта на заявленной территории не обеспечена в полном объеме бюджетом проекта, при этом информация об иных источниках в заявке отсутствует;</w:t>
            </w:r>
          </w:p>
          <w:p w14:paraId="4E340A4F" w14:textId="77777777" w:rsidR="007F4F6D" w:rsidRPr="004F7A85" w:rsidRDefault="007F4F6D" w:rsidP="004F7A85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F7A85">
              <w:rPr>
                <w:rStyle w:val="115pt"/>
                <w:color w:val="auto"/>
                <w:sz w:val="24"/>
                <w:szCs w:val="24"/>
              </w:rPr>
              <w:t xml:space="preserve">в качестве территории реализации проекта заявлена потенциальная аудитория интернет-ресурса, </w:t>
            </w:r>
            <w:r w:rsidR="00214688" w:rsidRPr="004F7A85">
              <w:rPr>
                <w:rStyle w:val="115pt"/>
                <w:color w:val="auto"/>
                <w:sz w:val="24"/>
                <w:szCs w:val="24"/>
              </w:rPr>
              <w:t>механизмы взаимодействия с которой раскрыты недостаточно.</w:t>
            </w:r>
          </w:p>
          <w:p w14:paraId="3D7C456D" w14:textId="77777777" w:rsidR="00C83B8C" w:rsidRPr="004F7A85" w:rsidRDefault="00C83B8C" w:rsidP="004F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85">
              <w:rPr>
                <w:rStyle w:val="115pt"/>
                <w:rFonts w:eastAsiaTheme="minorHAnsi"/>
                <w:color w:val="auto"/>
                <w:sz w:val="24"/>
                <w:szCs w:val="24"/>
              </w:rPr>
              <w:lastRenderedPageBreak/>
              <w:t xml:space="preserve">- </w:t>
            </w:r>
            <w:r w:rsidRP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характеристики охвата целевой группы представлены в тексте заявки, однако не полностью подтверждаются мероприятиями календарного плана;</w:t>
            </w:r>
          </w:p>
          <w:p w14:paraId="6380406F" w14:textId="77777777" w:rsidR="00C83B8C" w:rsidRPr="004F7A85" w:rsidRDefault="00C83B8C" w:rsidP="004F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численность участников, благополучателей, представителей целевой группы не превышает 50 человек;</w:t>
            </w:r>
          </w:p>
          <w:p w14:paraId="4A34DA5C" w14:textId="1CA95F8A" w:rsidR="00C83B8C" w:rsidRPr="004F7A85" w:rsidRDefault="00C83B8C" w:rsidP="004F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востребованность проекта в каждом из регионов или муниципальных образований обоснована, но недостаточно подтверждена;</w:t>
            </w:r>
          </w:p>
          <w:p w14:paraId="1BCA4213" w14:textId="202E7BF7" w:rsidR="00C83B8C" w:rsidRPr="004F7A85" w:rsidRDefault="00C83B8C" w:rsidP="004F7A85">
            <w:pPr>
              <w:pStyle w:val="1"/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A85">
              <w:rPr>
                <w:sz w:val="24"/>
                <w:szCs w:val="24"/>
                <w:lang w:eastAsia="ru-RU"/>
              </w:rPr>
              <w:t>- участие\поддержка партнеров не прописан</w:t>
            </w:r>
            <w:r w:rsidR="004F7A85">
              <w:rPr>
                <w:sz w:val="24"/>
                <w:szCs w:val="24"/>
                <w:lang w:eastAsia="ru-RU"/>
              </w:rPr>
              <w:t>а</w:t>
            </w:r>
            <w:r w:rsidRPr="004F7A85">
              <w:rPr>
                <w:sz w:val="24"/>
                <w:szCs w:val="24"/>
                <w:lang w:eastAsia="ru-RU"/>
              </w:rPr>
              <w:t xml:space="preserve"> либо </w:t>
            </w:r>
            <w:r w:rsidR="004F7A85">
              <w:rPr>
                <w:sz w:val="24"/>
                <w:szCs w:val="24"/>
                <w:lang w:eastAsia="ru-RU"/>
              </w:rPr>
              <w:t xml:space="preserve">прописана </w:t>
            </w:r>
            <w:r w:rsidRPr="004F7A85">
              <w:rPr>
                <w:sz w:val="24"/>
                <w:szCs w:val="24"/>
                <w:lang w:eastAsia="ru-RU"/>
              </w:rPr>
              <w:t>минимально.</w:t>
            </w:r>
          </w:p>
        </w:tc>
      </w:tr>
      <w:tr w:rsidR="007F4F6D" w:rsidRPr="004F7A85" w14:paraId="7B62F9B5" w14:textId="77777777" w:rsidTr="00BA0581">
        <w:trPr>
          <w:trHeight w:val="530"/>
        </w:trPr>
        <w:tc>
          <w:tcPr>
            <w:tcW w:w="1213" w:type="dxa"/>
          </w:tcPr>
          <w:p w14:paraId="217B7B21" w14:textId="77777777" w:rsidR="007F4F6D" w:rsidRPr="004F7A85" w:rsidRDefault="007F4F6D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– 8 </w:t>
            </w:r>
          </w:p>
        </w:tc>
        <w:tc>
          <w:tcPr>
            <w:tcW w:w="9477" w:type="dxa"/>
          </w:tcPr>
          <w:p w14:paraId="192F724A" w14:textId="77777777" w:rsidR="007F4F6D" w:rsidRPr="004F7A85" w:rsidRDefault="007F4F6D" w:rsidP="004F7A85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15pt"/>
                <w:b/>
                <w:sz w:val="24"/>
                <w:szCs w:val="24"/>
              </w:rPr>
            </w:pPr>
            <w:r w:rsidRPr="004F7A85">
              <w:rPr>
                <w:rStyle w:val="115pt"/>
                <w:b/>
                <w:sz w:val="24"/>
                <w:szCs w:val="24"/>
              </w:rPr>
              <w:t>Проект по данному критерию проработан хорошо:</w:t>
            </w:r>
          </w:p>
          <w:p w14:paraId="4C40376E" w14:textId="77777777" w:rsidR="007F4F6D" w:rsidRPr="004F7A85" w:rsidRDefault="007F4F6D" w:rsidP="004F7A85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3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 xml:space="preserve">в проекте предусмотрена деятельность в пределах территории его реализации за счет вовлечения партнеров, </w:t>
            </w:r>
            <w:r w:rsidR="00214688" w:rsidRPr="004F7A85">
              <w:rPr>
                <w:rStyle w:val="115pt"/>
                <w:sz w:val="24"/>
                <w:szCs w:val="24"/>
              </w:rPr>
              <w:t>однако,</w:t>
            </w:r>
            <w:r w:rsidRPr="004F7A85">
              <w:rPr>
                <w:rStyle w:val="115pt"/>
                <w:sz w:val="24"/>
                <w:szCs w:val="24"/>
              </w:rPr>
              <w:t xml:space="preserve"> наличие устойчивых связей со всеми такими партнерами в заявке </w:t>
            </w:r>
            <w:r w:rsidR="00214688" w:rsidRPr="004F7A85">
              <w:rPr>
                <w:rStyle w:val="115pt"/>
                <w:sz w:val="24"/>
                <w:szCs w:val="24"/>
              </w:rPr>
              <w:t xml:space="preserve">недостаточно </w:t>
            </w:r>
            <w:r w:rsidRPr="004F7A85">
              <w:rPr>
                <w:rStyle w:val="115pt"/>
                <w:sz w:val="24"/>
                <w:szCs w:val="24"/>
              </w:rPr>
              <w:t>подтверждено;</w:t>
            </w:r>
          </w:p>
          <w:p w14:paraId="569B59CA" w14:textId="77777777" w:rsidR="00214688" w:rsidRPr="004F7A85" w:rsidRDefault="00214688" w:rsidP="004F7A85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>механизмы взаимодействия с интернет-аудиторией проекта разработаны, но раскрыты и описаны недостаточно;</w:t>
            </w:r>
          </w:p>
          <w:p w14:paraId="11375533" w14:textId="7E300400" w:rsidR="007F4F6D" w:rsidRPr="004F7A85" w:rsidRDefault="007F4F6D" w:rsidP="004F7A85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37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F7A85">
              <w:rPr>
                <w:rStyle w:val="115pt"/>
                <w:sz w:val="24"/>
                <w:szCs w:val="24"/>
              </w:rPr>
              <w:t>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вызвать затруднения в сроки, у</w:t>
            </w:r>
            <w:r w:rsidR="00214688" w:rsidRPr="004F7A85">
              <w:rPr>
                <w:rStyle w:val="115pt"/>
                <w:sz w:val="24"/>
                <w:szCs w:val="24"/>
              </w:rPr>
              <w:t>становленны</w:t>
            </w:r>
            <w:r w:rsidR="00C83B8C" w:rsidRPr="004F7A85">
              <w:rPr>
                <w:rStyle w:val="115pt"/>
                <w:sz w:val="24"/>
                <w:szCs w:val="24"/>
              </w:rPr>
              <w:t>е кале</w:t>
            </w:r>
            <w:r w:rsidR="00C83B8C" w:rsidRPr="004F7A85">
              <w:rPr>
                <w:rStyle w:val="115pt"/>
                <w:color w:val="auto"/>
                <w:sz w:val="24"/>
                <w:szCs w:val="24"/>
              </w:rPr>
              <w:t>ндарным планом;</w:t>
            </w:r>
          </w:p>
          <w:p w14:paraId="7BA745B1" w14:textId="77777777" w:rsidR="00C83B8C" w:rsidRPr="004F7A85" w:rsidRDefault="00C83B8C" w:rsidP="004F7A85">
            <w:pPr>
              <w:pStyle w:val="a3"/>
              <w:numPr>
                <w:ilvl w:val="0"/>
                <w:numId w:val="43"/>
              </w:numPr>
              <w:tabs>
                <w:tab w:val="left" w:pos="43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характеристики охвата целевой группы полностью подтверждаются мероприятиями календарного плана</w:t>
            </w:r>
          </w:p>
          <w:p w14:paraId="5B299182" w14:textId="38BB43FE" w:rsidR="00C83B8C" w:rsidRPr="004F7A85" w:rsidRDefault="00C83B8C" w:rsidP="004F7A85">
            <w:pPr>
              <w:pStyle w:val="a3"/>
              <w:numPr>
                <w:ilvl w:val="0"/>
                <w:numId w:val="43"/>
              </w:numPr>
              <w:tabs>
                <w:tab w:val="left" w:pos="43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участников, благополучателей, представителей целевой группы свыше 100 человек</w:t>
            </w:r>
            <w:r w:rsid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C00BF4" w14:textId="28C2F864" w:rsidR="00C83B8C" w:rsidRPr="004F7A85" w:rsidRDefault="00C83B8C" w:rsidP="004F7A85">
            <w:pPr>
              <w:pStyle w:val="a3"/>
              <w:numPr>
                <w:ilvl w:val="0"/>
                <w:numId w:val="43"/>
              </w:numPr>
              <w:tabs>
                <w:tab w:val="left" w:pos="43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 проекта в каждом из регионов или муниципальных образований обоснована, но недостаточно подтверждена</w:t>
            </w:r>
          </w:p>
          <w:p w14:paraId="20D08AA1" w14:textId="7F892529" w:rsidR="00C83B8C" w:rsidRPr="004F7A85" w:rsidRDefault="00C83B8C" w:rsidP="004F7A85">
            <w:pPr>
              <w:pStyle w:val="a3"/>
              <w:numPr>
                <w:ilvl w:val="0"/>
                <w:numId w:val="43"/>
              </w:numPr>
              <w:tabs>
                <w:tab w:val="left" w:pos="43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проекте предусмотрена деятельность в пределах территории его реализации за счет вовлечения партнеров, однако, наличие устойчивых связей со всеми такими партнерами в заявке недостаточно подтверждено</w:t>
            </w:r>
            <w:r w:rsidR="004F7A85" w:rsidRP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4F6D" w:rsidRPr="004F7A85" w14:paraId="47B65C18" w14:textId="77777777" w:rsidTr="00BA0581">
        <w:trPr>
          <w:trHeight w:val="530"/>
        </w:trPr>
        <w:tc>
          <w:tcPr>
            <w:tcW w:w="1213" w:type="dxa"/>
          </w:tcPr>
          <w:p w14:paraId="1F128FF0" w14:textId="77777777" w:rsidR="007F4F6D" w:rsidRPr="004F7A85" w:rsidRDefault="007F4F6D" w:rsidP="004F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9- 10</w:t>
            </w:r>
          </w:p>
        </w:tc>
        <w:tc>
          <w:tcPr>
            <w:tcW w:w="9477" w:type="dxa"/>
          </w:tcPr>
          <w:p w14:paraId="2628B558" w14:textId="77777777" w:rsidR="007F4F6D" w:rsidRPr="004F7A85" w:rsidRDefault="007F4F6D" w:rsidP="004F7A85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F7A85">
              <w:rPr>
                <w:rStyle w:val="115pt"/>
                <w:b/>
                <w:sz w:val="24"/>
                <w:szCs w:val="24"/>
              </w:rPr>
              <w:t>Проект по данному критерию проработан отлично:</w:t>
            </w:r>
          </w:p>
          <w:p w14:paraId="02C1AB91" w14:textId="65FB569E" w:rsidR="007F4F6D" w:rsidRPr="004F7A85" w:rsidRDefault="007F4F6D" w:rsidP="004F7A85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 xml:space="preserve">заявленный территориальный охват проекта оправдан, использует реальные возможности </w:t>
            </w:r>
            <w:r w:rsidR="00F12BC6" w:rsidRPr="004F7A85">
              <w:rPr>
                <w:rStyle w:val="115pt"/>
                <w:sz w:val="24"/>
                <w:szCs w:val="24"/>
              </w:rPr>
              <w:t>заявителя</w:t>
            </w:r>
            <w:r w:rsidRPr="004F7A85">
              <w:rPr>
                <w:rStyle w:val="115pt"/>
                <w:sz w:val="24"/>
                <w:szCs w:val="24"/>
              </w:rPr>
              <w:t xml:space="preserve"> и адекватен тем проблемам, на решение которых направлен проект;</w:t>
            </w:r>
          </w:p>
          <w:p w14:paraId="5ADF8ECC" w14:textId="77777777" w:rsidR="00214688" w:rsidRPr="004F7A85" w:rsidRDefault="00214688" w:rsidP="004F7A85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>механизмы взаимодействия с интернет-аудиторией проекта разработаны и детально описаны;</w:t>
            </w:r>
          </w:p>
          <w:p w14:paraId="19C93760" w14:textId="5534F6E9" w:rsidR="007F4F6D" w:rsidRPr="004F7A85" w:rsidRDefault="00214688" w:rsidP="004F7A85">
            <w:pPr>
              <w:spacing w:after="0" w:line="240" w:lineRule="auto"/>
              <w:ind w:left="-63"/>
              <w:jc w:val="both"/>
              <w:rPr>
                <w:rStyle w:val="115pt"/>
                <w:rFonts w:eastAsiaTheme="minorHAnsi"/>
                <w:sz w:val="24"/>
                <w:szCs w:val="24"/>
              </w:rPr>
            </w:pPr>
            <w:r w:rsidRPr="004F7A85">
              <w:rPr>
                <w:rStyle w:val="115pt"/>
                <w:rFonts w:eastAsiaTheme="minorHAnsi"/>
                <w:sz w:val="24"/>
                <w:szCs w:val="24"/>
              </w:rPr>
              <w:t xml:space="preserve">- </w:t>
            </w:r>
            <w:r w:rsidR="007F4F6D" w:rsidRPr="004F7A85">
              <w:rPr>
                <w:rStyle w:val="115pt"/>
                <w:rFonts w:eastAsiaTheme="minorHAnsi"/>
                <w:sz w:val="24"/>
                <w:szCs w:val="24"/>
              </w:rPr>
              <w:t>в проекте предусмотрена деятельность в пределах территории его реализации, самостоятельно или с активным вовлечением партнеров</w:t>
            </w:r>
            <w:r w:rsidR="004F7A85">
              <w:rPr>
                <w:rStyle w:val="115pt"/>
                <w:rFonts w:eastAsiaTheme="minorHAnsi"/>
                <w:sz w:val="24"/>
                <w:szCs w:val="24"/>
              </w:rPr>
              <w:t>;</w:t>
            </w:r>
          </w:p>
          <w:p w14:paraId="575E19D1" w14:textId="6BF133DE" w:rsidR="00C83B8C" w:rsidRPr="004F7A85" w:rsidRDefault="00C83B8C" w:rsidP="004F7A85">
            <w:pPr>
              <w:pStyle w:val="a3"/>
              <w:numPr>
                <w:ilvl w:val="0"/>
                <w:numId w:val="43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характеристики охвата целевой группы полностью подтверждаются мероприятиями календарного плана</w:t>
            </w:r>
            <w:r w:rsid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114CC1" w14:textId="59F7750D" w:rsidR="00C83B8C" w:rsidRPr="004F7A85" w:rsidRDefault="00C83B8C" w:rsidP="004F7A85">
            <w:pPr>
              <w:pStyle w:val="a3"/>
              <w:numPr>
                <w:ilvl w:val="0"/>
                <w:numId w:val="43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участников, благополучателей, представителей целевой группы свыше 100 человек</w:t>
            </w:r>
            <w:r w:rsid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BA5C2F" w14:textId="4361E8DF" w:rsidR="00C83B8C" w:rsidRPr="004F7A85" w:rsidRDefault="00C83B8C" w:rsidP="004F7A85">
            <w:pPr>
              <w:pStyle w:val="a3"/>
              <w:numPr>
                <w:ilvl w:val="0"/>
                <w:numId w:val="43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 проекта в каждой из территорий обоснована и подтверждена в письмах поддержки и иных приложенных документах</w:t>
            </w:r>
            <w:r w:rsid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761FFF" w14:textId="3A9B278E" w:rsidR="00C83B8C" w:rsidRPr="004F7A85" w:rsidRDefault="00C83B8C" w:rsidP="004F7A85">
            <w:pPr>
              <w:pStyle w:val="a3"/>
              <w:numPr>
                <w:ilvl w:val="0"/>
                <w:numId w:val="43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показывает участие в проекте значимых партнеров и имеет с ними устойчивые связи. </w:t>
            </w:r>
          </w:p>
        </w:tc>
      </w:tr>
    </w:tbl>
    <w:p w14:paraId="7344BB16" w14:textId="77777777" w:rsidR="007F4F6D" w:rsidRPr="004F7A85" w:rsidRDefault="007F4F6D" w:rsidP="004F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9477"/>
      </w:tblGrid>
      <w:tr w:rsidR="00B861FB" w:rsidRPr="004F7A85" w14:paraId="6353C30F" w14:textId="77777777" w:rsidTr="00750D23">
        <w:trPr>
          <w:trHeight w:val="530"/>
        </w:trPr>
        <w:tc>
          <w:tcPr>
            <w:tcW w:w="10690" w:type="dxa"/>
            <w:gridSpan w:val="2"/>
          </w:tcPr>
          <w:p w14:paraId="2ECA344D" w14:textId="25041CAF" w:rsidR="00750D23" w:rsidRPr="004F7A85" w:rsidRDefault="00750D23" w:rsidP="004F7A85">
            <w:pPr>
              <w:pStyle w:val="Default"/>
              <w:rPr>
                <w:b/>
                <w:color w:val="auto"/>
              </w:rPr>
            </w:pPr>
            <w:r w:rsidRPr="004F7A85">
              <w:rPr>
                <w:b/>
                <w:color w:val="auto"/>
              </w:rPr>
              <w:t>Логическая связность и реализуемость проекта</w:t>
            </w:r>
            <w:r w:rsidR="004F7A85">
              <w:rPr>
                <w:b/>
                <w:color w:val="auto"/>
              </w:rPr>
              <w:t>.</w:t>
            </w:r>
          </w:p>
          <w:p w14:paraId="1E454AD0" w14:textId="77777777" w:rsidR="00750D23" w:rsidRPr="004F7A85" w:rsidRDefault="00750D23" w:rsidP="004F7A85">
            <w:pPr>
              <w:pStyle w:val="Default"/>
              <w:ind w:left="142"/>
              <w:rPr>
                <w:b/>
                <w:color w:val="auto"/>
              </w:rPr>
            </w:pPr>
          </w:p>
        </w:tc>
      </w:tr>
      <w:tr w:rsidR="00750D23" w:rsidRPr="004F7A85" w14:paraId="353E28BE" w14:textId="77777777" w:rsidTr="00750D23">
        <w:trPr>
          <w:trHeight w:val="530"/>
        </w:trPr>
        <w:tc>
          <w:tcPr>
            <w:tcW w:w="1213" w:type="dxa"/>
          </w:tcPr>
          <w:p w14:paraId="1F6F0AD1" w14:textId="77777777" w:rsidR="00750D23" w:rsidRPr="004F7A85" w:rsidRDefault="00750D23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59CF0D52" w14:textId="77777777" w:rsidR="004F7A85" w:rsidRDefault="00750D23" w:rsidP="004F7A85">
            <w:pPr>
              <w:pStyle w:val="Default"/>
              <w:jc w:val="both"/>
              <w:rPr>
                <w:b/>
                <w:bCs/>
              </w:rPr>
            </w:pPr>
            <w:r w:rsidRPr="004F7A85">
              <w:rPr>
                <w:b/>
                <w:bCs/>
              </w:rPr>
              <w:t xml:space="preserve">Проект не соответствует данному критерию, проработан неудовлетворительно: </w:t>
            </w:r>
          </w:p>
          <w:p w14:paraId="21EA4646" w14:textId="5E721651" w:rsidR="00750D23" w:rsidRPr="004F7A85" w:rsidRDefault="00750D23" w:rsidP="004F7A85">
            <w:pPr>
              <w:pStyle w:val="Default"/>
              <w:jc w:val="both"/>
            </w:pPr>
            <w:r w:rsidRPr="004F7A85">
              <w:t xml:space="preserve">− ожидаемые результаты проекта изложены неконкретно; </w:t>
            </w:r>
          </w:p>
          <w:p w14:paraId="707FD129" w14:textId="77777777" w:rsidR="004F7A85" w:rsidRDefault="00750D23" w:rsidP="004F7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проект проработан на низком уровне, имеются несоответствия</w:t>
            </w:r>
            <w:r w:rsidR="004E0783"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проекта его целям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, противоречия между планируемой деятельностью и ожидаемыми результатами;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br/>
              <w:t>− имеют место существенные ошибки в постановке целей, описании ме</w:t>
            </w:r>
            <w:r w:rsidR="0038332B" w:rsidRPr="004F7A85">
              <w:rPr>
                <w:rFonts w:ascii="Times New Roman" w:hAnsi="Times New Roman" w:cs="Times New Roman"/>
                <w:sz w:val="24"/>
                <w:szCs w:val="24"/>
              </w:rPr>
              <w:t>роприятий, результатов проекта;</w:t>
            </w:r>
          </w:p>
          <w:p w14:paraId="3396A4D4" w14:textId="4A27B60C" w:rsidR="00750D23" w:rsidRPr="004F7A85" w:rsidRDefault="00750D23" w:rsidP="004F7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сроки выполнения мероприятий некорректны и не со</w:t>
            </w:r>
            <w:r w:rsidR="004E0783" w:rsidRPr="004F7A85">
              <w:rPr>
                <w:rFonts w:ascii="Times New Roman" w:hAnsi="Times New Roman" w:cs="Times New Roman"/>
                <w:sz w:val="24"/>
                <w:szCs w:val="24"/>
              </w:rPr>
              <w:t>ответствуют заявленным целям</w:t>
            </w:r>
            <w:r w:rsid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проекта, из-за непродуманности создают значительные риски реализации проекта</w:t>
            </w:r>
            <w:r w:rsidR="004F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D23" w:rsidRPr="004F7A85" w14:paraId="2D7DC37D" w14:textId="77777777" w:rsidTr="00750D23">
        <w:trPr>
          <w:trHeight w:val="530"/>
        </w:trPr>
        <w:tc>
          <w:tcPr>
            <w:tcW w:w="1213" w:type="dxa"/>
          </w:tcPr>
          <w:p w14:paraId="2CADBEB1" w14:textId="77777777" w:rsidR="00750D23" w:rsidRPr="004F7A85" w:rsidRDefault="00750D23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20795296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rPr>
                <w:b/>
                <w:bCs/>
              </w:rPr>
              <w:t xml:space="preserve">Проект по данному критерию проработан явно недостаточно: </w:t>
            </w:r>
          </w:p>
          <w:p w14:paraId="69620680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t xml:space="preserve">− в заявке изложены ожидаемые результаты проекта, но они не полностью соответствуют критериям адекватности, измеримости, достижимости; </w:t>
            </w:r>
          </w:p>
          <w:p w14:paraId="70A05DAC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lastRenderedPageBreak/>
              <w:t xml:space="preserve">− 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мероприятий, не указаны ожидаемые результаты, относящиеся к конкретным мероприятиям; </w:t>
            </w:r>
          </w:p>
          <w:p w14:paraId="53369561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t>− имеются н</w:t>
            </w:r>
            <w:r w:rsidR="004E0783" w:rsidRPr="004F7A85">
              <w:t>арушения логической связи между</w:t>
            </w:r>
            <w:r w:rsidRPr="004F7A85">
              <w:t xml:space="preserve"> мероприятиями и предполагаемыми результатами; </w:t>
            </w:r>
          </w:p>
          <w:p w14:paraId="54FA9D9F" w14:textId="663D052C" w:rsidR="00750D23" w:rsidRPr="004F7A85" w:rsidRDefault="00750D23" w:rsidP="004F7A85">
            <w:pPr>
              <w:pStyle w:val="Default"/>
              <w:jc w:val="both"/>
            </w:pPr>
            <w:r w:rsidRPr="004F7A85">
              <w:t>− не все мероприятия имеют качественное описание, позволяющее понять их содержание, место проведения, состав и количество участников</w:t>
            </w:r>
            <w:r w:rsidR="004F7A85" w:rsidRPr="004F7A85">
              <w:t>.</w:t>
            </w:r>
          </w:p>
        </w:tc>
      </w:tr>
      <w:tr w:rsidR="00750D23" w:rsidRPr="004F7A85" w14:paraId="4621DCD0" w14:textId="77777777" w:rsidTr="00750D23">
        <w:trPr>
          <w:trHeight w:val="530"/>
        </w:trPr>
        <w:tc>
          <w:tcPr>
            <w:tcW w:w="1213" w:type="dxa"/>
          </w:tcPr>
          <w:p w14:paraId="4CC16D5F" w14:textId="77777777" w:rsidR="00750D23" w:rsidRPr="004F7A85" w:rsidRDefault="00750D23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– 8 </w:t>
            </w:r>
          </w:p>
        </w:tc>
        <w:tc>
          <w:tcPr>
            <w:tcW w:w="9477" w:type="dxa"/>
          </w:tcPr>
          <w:p w14:paraId="338DC2FC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rPr>
                <w:b/>
                <w:bCs/>
              </w:rPr>
              <w:t>По данному критерию проект проработан</w:t>
            </w:r>
            <w:r w:rsidR="0038332B" w:rsidRPr="004F7A85">
              <w:rPr>
                <w:b/>
                <w:bCs/>
              </w:rPr>
              <w:t xml:space="preserve"> хорошо, имеются отдельные недоработки</w:t>
            </w:r>
            <w:r w:rsidRPr="004F7A85">
              <w:rPr>
                <w:b/>
                <w:bCs/>
              </w:rPr>
              <w:t xml:space="preserve">: </w:t>
            </w:r>
          </w:p>
          <w:p w14:paraId="607DFF7B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t xml:space="preserve">− в заявке четко изложены ожидаемые результаты проекта, вместе с тем их измеримость вызывает сомнения; </w:t>
            </w:r>
          </w:p>
          <w:p w14:paraId="5CBF0BE4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t xml:space="preserve">− все разделы заявки логически взаимосвязаны, однако имеются несущественные смысловые несоответствия, что несколько нарушает внутреннюю целостность проекта; </w:t>
            </w:r>
          </w:p>
          <w:p w14:paraId="28380D7C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t xml:space="preserve">− запланированные мероприятия соответствуют условиям конкурса и обеспечивают решение поставленных </w:t>
            </w:r>
            <w:r w:rsidR="004E0783" w:rsidRPr="004F7A85">
              <w:t>целей</w:t>
            </w:r>
            <w:r w:rsidRPr="004F7A85">
              <w:t xml:space="preserve"> и достижение предполагаемых результатов, вместе с тем состав мероприятий не является полностью оптимальным для достижения цели и (или) сроки выполнения отдельных мероприятий проекта требуют корректировки, и (или) не по всем мероприятиям запланированы ожидаемые измеримые результаты; </w:t>
            </w:r>
          </w:p>
          <w:p w14:paraId="096A17DB" w14:textId="7287F3D3" w:rsidR="00750D23" w:rsidRPr="004F7A85" w:rsidRDefault="00750D23" w:rsidP="004F7A85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в проекте предусмотрено формальное информационное сопровождение и (или) продвижение проекта, запланированы соответствующие мероприятия, но без акцента на целевую аудиторию</w:t>
            </w:r>
            <w:r w:rsidR="004F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D23" w:rsidRPr="004F7A85" w14:paraId="00E6A8DB" w14:textId="77777777" w:rsidTr="00750D23">
        <w:trPr>
          <w:trHeight w:val="530"/>
        </w:trPr>
        <w:tc>
          <w:tcPr>
            <w:tcW w:w="1213" w:type="dxa"/>
          </w:tcPr>
          <w:p w14:paraId="1C20F081" w14:textId="77777777" w:rsidR="00750D23" w:rsidRPr="004F7A85" w:rsidRDefault="00750D23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9477" w:type="dxa"/>
          </w:tcPr>
          <w:p w14:paraId="36B74FA5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rPr>
                <w:b/>
                <w:bCs/>
              </w:rPr>
              <w:t xml:space="preserve">Проект по данному критерию проработан отлично: </w:t>
            </w:r>
          </w:p>
          <w:p w14:paraId="31772B0F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t xml:space="preserve">− в заявке четко изложены ожидаемые результаты проекта, они адекватны, конкретны и измеримы, представлены способы измерения результатов; </w:t>
            </w:r>
          </w:p>
          <w:p w14:paraId="43BBA82E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t xml:space="preserve">− все разделы заявки логически взаимосвязаны, каждый раздел содержит информацию, необходимую и достаточную для полного понимания содержания проекта; − календарный план хорошо структурирован, детализирован, содержит качественное описание конкретных составляющих каждого мероприятия, включая ожидаемые измеримые результаты по каждому мероприятию; </w:t>
            </w:r>
          </w:p>
          <w:p w14:paraId="112FBC5D" w14:textId="77777777" w:rsidR="00750D23" w:rsidRPr="004F7A85" w:rsidRDefault="00750D23" w:rsidP="004F7A85">
            <w:pPr>
              <w:pStyle w:val="Default"/>
              <w:jc w:val="both"/>
            </w:pPr>
            <w:r w:rsidRPr="004F7A85">
              <w:t xml:space="preserve">− запланированные мероприятия соответствуют условиям конкурса и обеспечивают решение поставленных </w:t>
            </w:r>
            <w:r w:rsidR="004E0783" w:rsidRPr="004F7A85">
              <w:t>целей</w:t>
            </w:r>
            <w:r w:rsidRPr="004F7A85">
              <w:t xml:space="preserve"> и достижение предполагаемых результатов проекта; </w:t>
            </w:r>
          </w:p>
          <w:p w14:paraId="6F59F27B" w14:textId="64A1CF13" w:rsidR="00750D23" w:rsidRPr="004F7A85" w:rsidRDefault="00750D23" w:rsidP="004F7A85">
            <w:pPr>
              <w:pStyle w:val="Default"/>
              <w:jc w:val="both"/>
            </w:pPr>
            <w:r w:rsidRPr="004F7A85">
              <w:t xml:space="preserve">− указаны конкретные и разумные сроки, позволяющие в полной мере </w:t>
            </w:r>
            <w:r w:rsidR="004E0783" w:rsidRPr="004F7A85">
              <w:t>выполнить мероприятия</w:t>
            </w:r>
            <w:r w:rsidRPr="004F7A85">
              <w:t xml:space="preserve"> проекта; </w:t>
            </w:r>
          </w:p>
          <w:p w14:paraId="68B84973" w14:textId="316ED5EF" w:rsidR="00750D23" w:rsidRPr="004F7A85" w:rsidRDefault="00750D23" w:rsidP="004F7A85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в проекте предусмотрено информационное сопровождение и (или) продвижение проекта, запланированы соответствующие мероприятия, связанные с информационным охватом и вовлечением целевой аудитории</w:t>
            </w:r>
            <w:r w:rsidR="004F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E5742B6" w14:textId="77777777" w:rsidR="00750D23" w:rsidRPr="004F7A85" w:rsidRDefault="00750D23" w:rsidP="004F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9477"/>
      </w:tblGrid>
      <w:tr w:rsidR="00750D23" w:rsidRPr="004F7A85" w14:paraId="6FB8A614" w14:textId="77777777" w:rsidTr="00750D23">
        <w:trPr>
          <w:trHeight w:val="530"/>
        </w:trPr>
        <w:tc>
          <w:tcPr>
            <w:tcW w:w="10690" w:type="dxa"/>
            <w:gridSpan w:val="2"/>
          </w:tcPr>
          <w:p w14:paraId="04A72FF4" w14:textId="77777777" w:rsidR="00654FEC" w:rsidRPr="004F7A85" w:rsidRDefault="00654FEC" w:rsidP="004F7A85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Реалистичность сметы проекта, обоснованность планируемых расходов. </w:t>
            </w:r>
          </w:p>
          <w:p w14:paraId="1CE747C2" w14:textId="77777777" w:rsidR="00750D23" w:rsidRPr="004F7A85" w:rsidRDefault="00750D23" w:rsidP="004F7A85">
            <w:pPr>
              <w:pStyle w:val="Default"/>
              <w:ind w:left="142"/>
              <w:rPr>
                <w:b/>
              </w:rPr>
            </w:pPr>
          </w:p>
        </w:tc>
      </w:tr>
      <w:tr w:rsidR="00750D23" w:rsidRPr="004F7A85" w14:paraId="614AAF9C" w14:textId="77777777" w:rsidTr="00750D23">
        <w:trPr>
          <w:trHeight w:val="530"/>
        </w:trPr>
        <w:tc>
          <w:tcPr>
            <w:tcW w:w="1213" w:type="dxa"/>
          </w:tcPr>
          <w:p w14:paraId="19C84DD8" w14:textId="77777777" w:rsidR="00750D23" w:rsidRPr="004F7A85" w:rsidRDefault="00750D23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345F259F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  <w:t>Проект по данному критерию проработан крайне плохо:</w:t>
            </w:r>
          </w:p>
          <w:p w14:paraId="102B0A84" w14:textId="18ED7E96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предполагаемые затраты на реализацию проекта явно завышены либо</w:t>
            </w:r>
            <w:r w:rsid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занижены и (или) не соответствуют мероприятиям проекта, условиям</w:t>
            </w:r>
            <w:r w:rsid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конкурса;</w:t>
            </w:r>
          </w:p>
          <w:p w14:paraId="39646BAB" w14:textId="77777777" w:rsid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в бюджете проекта предусмотрено осуществление за счет гранта</w:t>
            </w:r>
            <w:r w:rsid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расходов, которые не допускаются в соответствии с требованиями</w:t>
            </w:r>
            <w:r w:rsid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положения о конкурсе (непосредственно не связанные с реализацией</w:t>
            </w:r>
            <w:r w:rsid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проекта; </w:t>
            </w:r>
          </w:p>
          <w:p w14:paraId="0C5E66A6" w14:textId="2EE961E6" w:rsidR="00E90BBE" w:rsidRDefault="004F7A85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0BBE" w:rsidRPr="004F7A85">
              <w:rPr>
                <w:rFonts w:ascii="Times New Roman" w:hAnsi="Times New Roman" w:cs="Times New Roman"/>
                <w:sz w:val="24"/>
                <w:szCs w:val="24"/>
              </w:rPr>
              <w:t>предусматривающие приобретение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BBE" w:rsidRPr="004F7A85">
              <w:rPr>
                <w:rFonts w:ascii="Times New Roman" w:hAnsi="Times New Roman" w:cs="Times New Roman"/>
                <w:sz w:val="24"/>
                <w:szCs w:val="24"/>
              </w:rPr>
              <w:t>(включая земельные участки), капитальное строительство новых зданий;</w:t>
            </w:r>
          </w:p>
          <w:p w14:paraId="5BF56ECE" w14:textId="711E5A26" w:rsidR="00E90BBE" w:rsidRPr="004F7A85" w:rsidRDefault="004F7A85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0BBE" w:rsidRPr="004F7A85">
              <w:rPr>
                <w:rFonts w:ascii="Times New Roman" w:hAnsi="Times New Roman" w:cs="Times New Roman"/>
                <w:sz w:val="24"/>
                <w:szCs w:val="24"/>
              </w:rPr>
              <w:t>приобретение алкогольной и табачной продукции, а также оплату товаров,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BBE" w:rsidRPr="004F7A85">
              <w:rPr>
                <w:rFonts w:ascii="Times New Roman" w:hAnsi="Times New Roman" w:cs="Times New Roman"/>
                <w:sz w:val="24"/>
                <w:szCs w:val="24"/>
              </w:rPr>
              <w:t>которые являются предметами роскоши; предусматривающих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BBE" w:rsidRPr="004F7A85">
              <w:rPr>
                <w:rFonts w:ascii="Times New Roman" w:hAnsi="Times New Roman" w:cs="Times New Roman"/>
                <w:sz w:val="24"/>
                <w:szCs w:val="24"/>
              </w:rPr>
              <w:t>финансирование политических партий, кампаний и акций, подготовку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BBE" w:rsidRPr="004F7A85">
              <w:rPr>
                <w:rFonts w:ascii="Times New Roman" w:hAnsi="Times New Roman" w:cs="Times New Roman"/>
                <w:sz w:val="24"/>
                <w:szCs w:val="24"/>
              </w:rPr>
              <w:t>проведение митингов, демонстраций, пикетирований; уплаты штрафов,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BBE" w:rsidRPr="004F7A85">
              <w:rPr>
                <w:rFonts w:ascii="Times New Roman" w:hAnsi="Times New Roman" w:cs="Times New Roman"/>
                <w:sz w:val="24"/>
                <w:szCs w:val="24"/>
              </w:rPr>
              <w:t>пеней), при наличии указанных расходов рекомендуется присваивать ноль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1FB" w:rsidRPr="004F7A85">
              <w:rPr>
                <w:rFonts w:ascii="Times New Roman" w:hAnsi="Times New Roman" w:cs="Times New Roman"/>
                <w:sz w:val="24"/>
                <w:szCs w:val="24"/>
              </w:rPr>
              <w:t>баллов;</w:t>
            </w:r>
          </w:p>
          <w:p w14:paraId="71A8BEA2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расходы не соответствуют</w:t>
            </w:r>
            <w:r w:rsidR="00B861FB"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содержанию заявки, целевому характеру гранта; часть расходов не</w:t>
            </w:r>
            <w:r w:rsidR="00B861FB"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направлена на выполнение мероприятий проекта либо вообще не имеет</w:t>
            </w:r>
            <w:r w:rsidR="00B861FB"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отношения к реализации проекта;</w:t>
            </w:r>
          </w:p>
          <w:p w14:paraId="71A638F8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в бюджете отсутствует значительная часть расходов, необходимых для</w:t>
            </w:r>
            <w:r w:rsidR="00B861FB"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мероприятий;</w:t>
            </w:r>
          </w:p>
          <w:p w14:paraId="10E4867F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имеются несоответствия между суммами, указанными в статьях бюджета</w:t>
            </w:r>
            <w:r w:rsidR="00B861FB"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и в комментариях к этим статьям;</w:t>
            </w:r>
          </w:p>
          <w:p w14:paraId="2A08681E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комментарии к запланированным расходам некорректные,</w:t>
            </w:r>
            <w:r w:rsidR="00B861FB"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нелогичные или отсутствуют;</w:t>
            </w:r>
          </w:p>
          <w:p w14:paraId="4C0B1C54" w14:textId="52FC3793" w:rsidR="00B861FB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− более 30% от запрашиваемых средств составляет работа с явно</w:t>
            </w:r>
            <w:r w:rsidR="00B861FB"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аффилированными </w:t>
            </w:r>
            <w:r w:rsidR="00F12BC6" w:rsidRPr="004F7A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ицами без прямого указания в</w:t>
            </w:r>
            <w:r w:rsidR="00B861FB"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комментарии на аффилированность и без обоснования закупки у данного</w:t>
            </w:r>
            <w:r w:rsidR="00B861FB"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аффилированного лица</w:t>
            </w:r>
            <w:r w:rsidR="004F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D23" w:rsidRPr="004F7A85" w14:paraId="0D8765C6" w14:textId="77777777" w:rsidTr="00750D23">
        <w:trPr>
          <w:trHeight w:val="530"/>
        </w:trPr>
        <w:tc>
          <w:tcPr>
            <w:tcW w:w="1213" w:type="dxa"/>
          </w:tcPr>
          <w:p w14:paraId="093FDF7F" w14:textId="77777777" w:rsidR="00750D23" w:rsidRPr="004F7A85" w:rsidRDefault="00750D23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3 - 5</w:t>
            </w:r>
          </w:p>
        </w:tc>
        <w:tc>
          <w:tcPr>
            <w:tcW w:w="9477" w:type="dxa"/>
          </w:tcPr>
          <w:p w14:paraId="726DCD39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  <w:t>Проект слабо соответствует данному критерию:</w:t>
            </w:r>
          </w:p>
          <w:p w14:paraId="7966E57C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− не все предполагаемые расходы непосредственно связаны с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мероприятиями проекта и достижением ожидаемых результатов;</w:t>
            </w:r>
          </w:p>
          <w:p w14:paraId="7B7EC7E5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− в бюджете проекта 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в незначительном объеме встречаются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побочные, не имеющие прямого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отношения к реализации проекта, расходы;</w:t>
            </w:r>
          </w:p>
          <w:p w14:paraId="49C79427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− даны только общие комментарии по предполагаемым расходам, не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позволяющие четко определить состав (детализацию) расходов, их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предназначение и соответствие среднему рыночному уровню оплаты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труда, стоимости товаров и услуг;</w:t>
            </w:r>
          </w:p>
          <w:p w14:paraId="088B6EAB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− некоторые расходы завышены или занижены по сравнению со средним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рыночным уровнем оплаты труда, цен на товары, работы, услуги;</w:t>
            </w:r>
          </w:p>
          <w:p w14:paraId="68214912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− обоснование некоторых запланированных расходов не позволяет оценить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их взаимосвязь с мероприятиями проекта;</w:t>
            </w:r>
          </w:p>
          <w:p w14:paraId="5FFD2528" w14:textId="30ECD234" w:rsidR="00750D23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− в бюджете отсутствует часть расходов, необходимых для осуществления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планируемых мероприятий</w:t>
            </w:r>
            <w:r w:rsidR="004F7A85">
              <w:rPr>
                <w:rFonts w:ascii="Times New Roman" w:eastAsia="CIDFont+F1" w:hAnsi="Times New Roman" w:cs="Times New Roman"/>
                <w:sz w:val="24"/>
                <w:szCs w:val="24"/>
              </w:rPr>
              <w:t>.</w:t>
            </w:r>
          </w:p>
        </w:tc>
      </w:tr>
      <w:tr w:rsidR="00750D23" w:rsidRPr="004F7A85" w14:paraId="73B9DD0F" w14:textId="77777777" w:rsidTr="00750D23">
        <w:trPr>
          <w:trHeight w:val="530"/>
        </w:trPr>
        <w:tc>
          <w:tcPr>
            <w:tcW w:w="1213" w:type="dxa"/>
          </w:tcPr>
          <w:p w14:paraId="1E58022C" w14:textId="77777777" w:rsidR="00750D23" w:rsidRPr="004F7A85" w:rsidRDefault="00750D23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6 – 8 </w:t>
            </w:r>
          </w:p>
        </w:tc>
        <w:tc>
          <w:tcPr>
            <w:tcW w:w="9477" w:type="dxa"/>
          </w:tcPr>
          <w:p w14:paraId="31581007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  <w:t>Проект в целом соответствует данному критерию:</w:t>
            </w:r>
          </w:p>
          <w:p w14:paraId="1A6B9F4F" w14:textId="0848D98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− все основные планируемые расходы реалистичны и обоснованы, они</w:t>
            </w:r>
            <w:r w:rsidR="004E0783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следуют из </w:t>
            </w:r>
            <w:r w:rsidR="004E0783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календарного плана проекта,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вместе с тем из комментариев к некоторым</w:t>
            </w:r>
            <w:r w:rsidR="004E0783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расходам невозможно точно определить степень их обоснованности, состав</w:t>
            </w:r>
            <w:r w:rsidR="004E0783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и детализацию;</w:t>
            </w:r>
          </w:p>
          <w:p w14:paraId="2DCB471B" w14:textId="77777777" w:rsidR="00750D23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− по ряду расходов отсутствует информация, позволяющая судить о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соответствии среднему рыночному уровню оплаты труда, стоимости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товаров и услуг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;</w:t>
            </w:r>
          </w:p>
          <w:p w14:paraId="6A73B37E" w14:textId="77777777" w:rsidR="00B861FB" w:rsidRPr="004F7A85" w:rsidRDefault="00B861FB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- не все комментарии содержат количественные показатели.</w:t>
            </w:r>
          </w:p>
        </w:tc>
      </w:tr>
      <w:tr w:rsidR="00750D23" w:rsidRPr="004F7A85" w14:paraId="5CE56778" w14:textId="77777777" w:rsidTr="00750D23">
        <w:trPr>
          <w:trHeight w:val="530"/>
        </w:trPr>
        <w:tc>
          <w:tcPr>
            <w:tcW w:w="1213" w:type="dxa"/>
          </w:tcPr>
          <w:p w14:paraId="3C62850E" w14:textId="77777777" w:rsidR="00750D23" w:rsidRPr="004F7A85" w:rsidRDefault="00660702" w:rsidP="004F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0D23" w:rsidRPr="004F7A85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  <w:tc>
          <w:tcPr>
            <w:tcW w:w="9477" w:type="dxa"/>
          </w:tcPr>
          <w:p w14:paraId="2A9746A0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  <w:t>Проект по данному критерию проработан отлично:</w:t>
            </w:r>
          </w:p>
          <w:p w14:paraId="087D281E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− в бюджете проекта предусмотрено финансовое обеспечение всех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мероприятий проекта и отсутствуют расходы, которые непосредственно не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связаны с мероприятиями проекта;</w:t>
            </w:r>
          </w:p>
          <w:p w14:paraId="4478BF05" w14:textId="77777777" w:rsidR="00E90BBE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− все планируемые расходы реалистичны и обоснованы;</w:t>
            </w:r>
          </w:p>
          <w:p w14:paraId="6744FE87" w14:textId="77777777" w:rsidR="00750D23" w:rsidRPr="004F7A85" w:rsidRDefault="00E90BBE" w:rsidP="004F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− даны корректные комментарии по всем предполагаемым расходам за счет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гранта, позволяющие четко определить состав (детализацию) расходов и их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соответствие среднему рыночному уровню оплаты труда, стоимости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товаров и услуг</w:t>
            </w:r>
            <w:r w:rsidR="00B861FB" w:rsidRPr="004F7A85">
              <w:rPr>
                <w:rFonts w:ascii="Times New Roman" w:eastAsia="CIDFont+F1" w:hAnsi="Times New Roman" w:cs="Times New Roman"/>
                <w:sz w:val="24"/>
                <w:szCs w:val="24"/>
              </w:rPr>
              <w:t>.</w:t>
            </w:r>
          </w:p>
        </w:tc>
      </w:tr>
    </w:tbl>
    <w:p w14:paraId="30D53FF4" w14:textId="77777777" w:rsidR="00750D23" w:rsidRPr="004F7A85" w:rsidRDefault="00750D23" w:rsidP="004F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9453"/>
      </w:tblGrid>
      <w:tr w:rsidR="00750D23" w:rsidRPr="004F7A85" w14:paraId="7726F883" w14:textId="77777777" w:rsidTr="00660702">
        <w:trPr>
          <w:trHeight w:val="530"/>
        </w:trPr>
        <w:tc>
          <w:tcPr>
            <w:tcW w:w="10817" w:type="dxa"/>
            <w:gridSpan w:val="2"/>
          </w:tcPr>
          <w:p w14:paraId="00033415" w14:textId="77777777" w:rsidR="00654FEC" w:rsidRPr="004F7A85" w:rsidRDefault="00654FEC" w:rsidP="004F7A85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Компетентность и опыт заявителя и команды проекта по соответствующему направлению деятельности. </w:t>
            </w:r>
          </w:p>
          <w:p w14:paraId="15F1C533" w14:textId="77777777" w:rsidR="00750D23" w:rsidRPr="004F7A85" w:rsidRDefault="00750D23" w:rsidP="004F7A85">
            <w:pPr>
              <w:pStyle w:val="Default"/>
              <w:ind w:left="142"/>
              <w:rPr>
                <w:b/>
              </w:rPr>
            </w:pPr>
          </w:p>
        </w:tc>
      </w:tr>
      <w:tr w:rsidR="00660702" w:rsidRPr="004F7A85" w14:paraId="1BEC568B" w14:textId="77777777" w:rsidTr="00660702">
        <w:trPr>
          <w:trHeight w:val="530"/>
        </w:trPr>
        <w:tc>
          <w:tcPr>
            <w:tcW w:w="1364" w:type="dxa"/>
          </w:tcPr>
          <w:p w14:paraId="2D18B017" w14:textId="77777777" w:rsidR="00660702" w:rsidRPr="004F7A85" w:rsidRDefault="00660702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53" w:type="dxa"/>
          </w:tcPr>
          <w:p w14:paraId="27283334" w14:textId="77777777" w:rsidR="00660702" w:rsidRPr="004F7A85" w:rsidRDefault="00660702" w:rsidP="004F7A85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15pt"/>
                <w:b/>
                <w:sz w:val="24"/>
                <w:szCs w:val="24"/>
              </w:rPr>
            </w:pPr>
            <w:r w:rsidRPr="004F7A85">
              <w:rPr>
                <w:rStyle w:val="115pt"/>
                <w:b/>
                <w:sz w:val="24"/>
                <w:szCs w:val="24"/>
              </w:rPr>
              <w:t xml:space="preserve">У </w:t>
            </w:r>
            <w:r w:rsidR="00D23F1F" w:rsidRPr="004F7A85">
              <w:rPr>
                <w:rStyle w:val="115pt"/>
                <w:b/>
                <w:sz w:val="24"/>
                <w:szCs w:val="24"/>
              </w:rPr>
              <w:t>заявителя и команды</w:t>
            </w:r>
            <w:r w:rsidRPr="004F7A85">
              <w:rPr>
                <w:rStyle w:val="115pt"/>
                <w:b/>
                <w:sz w:val="24"/>
                <w:szCs w:val="24"/>
              </w:rPr>
              <w:t xml:space="preserve"> практически отсутствует опыт работы по выбранному грантовому направлению:</w:t>
            </w:r>
          </w:p>
          <w:p w14:paraId="4C412B5B" w14:textId="71763B62" w:rsidR="00660702" w:rsidRPr="004F7A85" w:rsidRDefault="00F12BC6" w:rsidP="004F7A85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3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>заявитель</w:t>
            </w:r>
            <w:r w:rsidR="00660702" w:rsidRPr="004F7A85">
              <w:rPr>
                <w:rStyle w:val="115pt"/>
                <w:sz w:val="24"/>
                <w:szCs w:val="24"/>
              </w:rPr>
              <w:t xml:space="preserve"> не имеет опыта активной деятельности либо подтвержденной деятельности за последний год;</w:t>
            </w:r>
          </w:p>
          <w:p w14:paraId="7B291740" w14:textId="3C9B1FED" w:rsidR="00660702" w:rsidRPr="004F7A85" w:rsidRDefault="00660702" w:rsidP="004F7A85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A85">
              <w:rPr>
                <w:rStyle w:val="115pt"/>
                <w:rFonts w:eastAsiaTheme="minorHAnsi"/>
                <w:sz w:val="24"/>
                <w:szCs w:val="24"/>
              </w:rPr>
              <w:t xml:space="preserve">опыт проектной работы </w:t>
            </w:r>
            <w:r w:rsidR="00F12BC6" w:rsidRPr="004F7A85">
              <w:rPr>
                <w:rStyle w:val="115pt"/>
                <w:rFonts w:eastAsiaTheme="minorHAnsi"/>
                <w:sz w:val="24"/>
                <w:szCs w:val="24"/>
              </w:rPr>
              <w:t>заявителя</w:t>
            </w:r>
            <w:r w:rsidRPr="004F7A85">
              <w:rPr>
                <w:rStyle w:val="115pt"/>
                <w:rFonts w:eastAsiaTheme="minorHAnsi"/>
                <w:sz w:val="24"/>
                <w:szCs w:val="24"/>
              </w:rPr>
              <w:t xml:space="preserve"> в заявке практически не описан;</w:t>
            </w:r>
          </w:p>
          <w:p w14:paraId="726DE03E" w14:textId="78C685A2" w:rsidR="00660702" w:rsidRPr="004F7A85" w:rsidRDefault="00660702" w:rsidP="004F7A85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 xml:space="preserve">имеются противоречия между описанным в заявке опытом </w:t>
            </w:r>
            <w:r w:rsidR="00F12BC6" w:rsidRPr="004F7A85">
              <w:rPr>
                <w:rStyle w:val="115pt"/>
                <w:sz w:val="24"/>
                <w:szCs w:val="24"/>
              </w:rPr>
              <w:t>заявителя</w:t>
            </w:r>
            <w:r w:rsidRPr="004F7A85">
              <w:rPr>
                <w:rStyle w:val="115pt"/>
                <w:sz w:val="24"/>
                <w:szCs w:val="24"/>
              </w:rPr>
              <w:t xml:space="preserve"> и информацией из открытых источников;</w:t>
            </w:r>
          </w:p>
          <w:p w14:paraId="55DD0A98" w14:textId="13171D2A" w:rsidR="00B861FB" w:rsidRPr="004F7A85" w:rsidRDefault="00B861FB" w:rsidP="004F7A85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A85">
              <w:rPr>
                <w:rStyle w:val="115pt"/>
                <w:rFonts w:eastAsiaTheme="minorHAnsi"/>
                <w:sz w:val="24"/>
                <w:szCs w:val="24"/>
              </w:rPr>
              <w:t>опыт команды проекта никак не опис</w:t>
            </w:r>
            <w:r w:rsidR="00F12BC6" w:rsidRPr="004F7A85">
              <w:rPr>
                <w:rStyle w:val="115pt"/>
                <w:rFonts w:eastAsiaTheme="minorHAnsi"/>
                <w:sz w:val="24"/>
                <w:szCs w:val="24"/>
              </w:rPr>
              <w:t>а</w:t>
            </w:r>
            <w:r w:rsidRPr="004F7A85">
              <w:rPr>
                <w:rStyle w:val="115pt"/>
                <w:rFonts w:eastAsiaTheme="minorHAnsi"/>
                <w:sz w:val="24"/>
                <w:szCs w:val="24"/>
              </w:rPr>
              <w:t>н.</w:t>
            </w:r>
          </w:p>
        </w:tc>
      </w:tr>
      <w:tr w:rsidR="00660702" w:rsidRPr="004F7A85" w14:paraId="2A4A2A8B" w14:textId="77777777" w:rsidTr="00660702">
        <w:trPr>
          <w:trHeight w:val="530"/>
        </w:trPr>
        <w:tc>
          <w:tcPr>
            <w:tcW w:w="1364" w:type="dxa"/>
          </w:tcPr>
          <w:p w14:paraId="54C0C67F" w14:textId="77777777" w:rsidR="00660702" w:rsidRPr="004F7A85" w:rsidRDefault="00660702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53" w:type="dxa"/>
          </w:tcPr>
          <w:p w14:paraId="028BD23A" w14:textId="77777777" w:rsidR="00660702" w:rsidRPr="004F7A85" w:rsidRDefault="00660702" w:rsidP="004F7A85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15pt"/>
                <w:b/>
                <w:sz w:val="24"/>
                <w:szCs w:val="24"/>
              </w:rPr>
            </w:pPr>
            <w:r w:rsidRPr="004F7A85">
              <w:rPr>
                <w:rStyle w:val="115pt"/>
                <w:b/>
                <w:sz w:val="24"/>
                <w:szCs w:val="24"/>
              </w:rPr>
              <w:t xml:space="preserve">У </w:t>
            </w:r>
            <w:r w:rsidR="00D23F1F" w:rsidRPr="004F7A85">
              <w:rPr>
                <w:rStyle w:val="115pt"/>
                <w:b/>
                <w:sz w:val="24"/>
                <w:szCs w:val="24"/>
              </w:rPr>
              <w:t xml:space="preserve">заявителя и команды </w:t>
            </w:r>
            <w:r w:rsidRPr="004F7A85">
              <w:rPr>
                <w:rStyle w:val="115pt"/>
                <w:b/>
                <w:sz w:val="24"/>
                <w:szCs w:val="24"/>
              </w:rPr>
              <w:t>удовлетворительный опыт проектной работы по выбранному грантовому направлению:</w:t>
            </w:r>
          </w:p>
          <w:p w14:paraId="490CB79D" w14:textId="41934631" w:rsidR="00660702" w:rsidRPr="004F7A85" w:rsidRDefault="00660702" w:rsidP="004F7A85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 xml:space="preserve">в заявке приведено описание собственного опыта </w:t>
            </w:r>
            <w:r w:rsidR="00F12BC6" w:rsidRPr="004F7A85">
              <w:rPr>
                <w:rStyle w:val="115pt"/>
                <w:sz w:val="24"/>
                <w:szCs w:val="24"/>
              </w:rPr>
              <w:t>заявителя</w:t>
            </w:r>
            <w:r w:rsidRPr="004F7A85">
              <w:rPr>
                <w:rStyle w:val="115pt"/>
                <w:sz w:val="24"/>
                <w:szCs w:val="24"/>
              </w:rPr>
              <w:t xml:space="preserve"> по реализации программ, проектов по выбранному грантовому направлению, но оно не позволяет сделать однозначный вывод о системном и устойчивом характере такой работы в течение 3 лет и наличии положительных результатов;</w:t>
            </w:r>
          </w:p>
          <w:p w14:paraId="07ECD2E4" w14:textId="37B1FBBE" w:rsidR="00660702" w:rsidRPr="004F7A85" w:rsidRDefault="00F12BC6" w:rsidP="004F7A85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>заявитель</w:t>
            </w:r>
            <w:r w:rsidR="00660702" w:rsidRPr="004F7A85">
              <w:rPr>
                <w:rStyle w:val="115pt"/>
                <w:sz w:val="24"/>
                <w:szCs w:val="24"/>
              </w:rPr>
              <w:t xml:space="preserve"> имеет опыт реализации менее масштабных проектов по выбранному грантовому направлению и не имеет опыта работы с соизмеримыми (с запрашиваемой </w:t>
            </w:r>
            <w:r w:rsidR="00660702" w:rsidRPr="004F7A85">
              <w:rPr>
                <w:rStyle w:val="115pt"/>
                <w:sz w:val="24"/>
                <w:szCs w:val="24"/>
              </w:rPr>
              <w:lastRenderedPageBreak/>
              <w:t>суммой гранта) объемами целевых средств;</w:t>
            </w:r>
          </w:p>
          <w:p w14:paraId="23631892" w14:textId="6B0E9563" w:rsidR="00660702" w:rsidRPr="004F7A85" w:rsidRDefault="00F12BC6" w:rsidP="004F7A85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432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F7A85">
              <w:rPr>
                <w:rStyle w:val="115pt"/>
                <w:sz w:val="24"/>
                <w:szCs w:val="24"/>
              </w:rPr>
              <w:t>заявитель</w:t>
            </w:r>
            <w:r w:rsidR="00660702" w:rsidRPr="004F7A85">
              <w:rPr>
                <w:rStyle w:val="115pt"/>
                <w:sz w:val="24"/>
                <w:szCs w:val="24"/>
              </w:rPr>
              <w:t xml:space="preserve"> имеет опыт управления соизмеримыми (с запрашиваемой суммой гранта) объемами целевых средств, однако информация о реализованных проектах не освещена, заявленные достигнутые результаты не представлены;</w:t>
            </w:r>
          </w:p>
          <w:p w14:paraId="75DFEB13" w14:textId="29CD2963" w:rsidR="00660702" w:rsidRPr="004F7A85" w:rsidRDefault="00D23F1F" w:rsidP="004F7A85">
            <w:pPr>
              <w:pStyle w:val="1"/>
              <w:shd w:val="clear" w:color="auto" w:fill="auto"/>
              <w:tabs>
                <w:tab w:val="left" w:pos="43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 xml:space="preserve">- опыт команды представлен кратко, отсутствует его подтверждение. </w:t>
            </w:r>
          </w:p>
        </w:tc>
      </w:tr>
      <w:tr w:rsidR="00660702" w:rsidRPr="004F7A85" w14:paraId="5668BD38" w14:textId="77777777" w:rsidTr="00660702">
        <w:trPr>
          <w:trHeight w:val="530"/>
        </w:trPr>
        <w:tc>
          <w:tcPr>
            <w:tcW w:w="1364" w:type="dxa"/>
          </w:tcPr>
          <w:p w14:paraId="7A4EED09" w14:textId="77777777" w:rsidR="00660702" w:rsidRPr="004F7A85" w:rsidRDefault="00660702" w:rsidP="004F7A85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8 </w:t>
            </w:r>
          </w:p>
        </w:tc>
        <w:tc>
          <w:tcPr>
            <w:tcW w:w="9453" w:type="dxa"/>
          </w:tcPr>
          <w:p w14:paraId="40E86A9B" w14:textId="69D1E09C" w:rsidR="00660702" w:rsidRPr="004F7A85" w:rsidRDefault="00660702" w:rsidP="004F7A85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D23F1F" w:rsidRPr="004F7A85">
              <w:rPr>
                <w:rStyle w:val="115pt"/>
                <w:rFonts w:eastAsiaTheme="minorHAnsi"/>
                <w:b/>
                <w:sz w:val="24"/>
                <w:szCs w:val="24"/>
              </w:rPr>
              <w:t xml:space="preserve">заявителя и команды </w:t>
            </w:r>
            <w:r w:rsidRPr="004F7A85">
              <w:rPr>
                <w:rFonts w:ascii="Times New Roman" w:hAnsi="Times New Roman" w:cs="Times New Roman"/>
                <w:b/>
                <w:sz w:val="24"/>
                <w:szCs w:val="24"/>
              </w:rPr>
              <w:t>хороший</w:t>
            </w:r>
            <w:r w:rsidR="004F7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b/>
                <w:sz w:val="24"/>
                <w:szCs w:val="24"/>
              </w:rPr>
              <w:t>опыт проектной работы по выбранному</w:t>
            </w:r>
            <w:r w:rsidR="004F7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грантовому направлению: </w:t>
            </w:r>
          </w:p>
          <w:p w14:paraId="2F4E8B5C" w14:textId="117AE0FD" w:rsidR="00660702" w:rsidRPr="004F7A85" w:rsidRDefault="00660702" w:rsidP="004F7A85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F7A85">
              <w:rPr>
                <w:sz w:val="24"/>
                <w:szCs w:val="24"/>
              </w:rPr>
              <w:t xml:space="preserve"> </w:t>
            </w:r>
            <w:r w:rsidRPr="004F7A85">
              <w:rPr>
                <w:rStyle w:val="115pt"/>
                <w:sz w:val="24"/>
                <w:szCs w:val="24"/>
              </w:rPr>
              <w:t xml:space="preserve">у </w:t>
            </w:r>
            <w:r w:rsidR="00F12BC6" w:rsidRPr="004F7A85">
              <w:rPr>
                <w:rStyle w:val="115pt"/>
                <w:sz w:val="24"/>
                <w:szCs w:val="24"/>
              </w:rPr>
              <w:t>заявителя</w:t>
            </w:r>
            <w:r w:rsidRPr="004F7A85">
              <w:rPr>
                <w:rStyle w:val="115pt"/>
                <w:sz w:val="24"/>
                <w:szCs w:val="24"/>
              </w:rPr>
              <w:t xml:space="preserve"> имеется сопоставимый с содержанием заявки опыт системной и устойчивой проектной деятельности по выбранному грантовому направлению (по масштабу и количеству мероприятий); </w:t>
            </w:r>
          </w:p>
          <w:p w14:paraId="73451419" w14:textId="53433260" w:rsidR="00660702" w:rsidRPr="004F7A85" w:rsidRDefault="00660702" w:rsidP="004F7A85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 xml:space="preserve">в заявке представлено описание собственного опыта </w:t>
            </w:r>
            <w:r w:rsidR="00F12BC6" w:rsidRPr="004F7A85">
              <w:rPr>
                <w:rStyle w:val="115pt"/>
                <w:sz w:val="24"/>
                <w:szCs w:val="24"/>
              </w:rPr>
              <w:t>заявителя</w:t>
            </w:r>
            <w:r w:rsidRPr="004F7A85">
              <w:rPr>
                <w:rStyle w:val="115pt"/>
                <w:sz w:val="24"/>
                <w:szCs w:val="24"/>
              </w:rPr>
              <w:t xml:space="preserve"> с указанием конкретных программ, проектов или мероприятий; успешность опыта </w:t>
            </w:r>
            <w:r w:rsidR="00F12BC6" w:rsidRPr="004F7A85">
              <w:rPr>
                <w:rStyle w:val="115pt"/>
                <w:sz w:val="24"/>
                <w:szCs w:val="24"/>
              </w:rPr>
              <w:t>заявителя</w:t>
            </w:r>
            <w:r w:rsidRPr="004F7A85">
              <w:rPr>
                <w:rStyle w:val="115pt"/>
                <w:sz w:val="24"/>
                <w:szCs w:val="24"/>
              </w:rPr>
              <w:t xml:space="preserve"> подтверждается наградами, отзывами, публикациями в средствах массовой информации и Интернете; </w:t>
            </w:r>
          </w:p>
          <w:p w14:paraId="3C20EE74" w14:textId="77777777" w:rsidR="00660702" w:rsidRPr="004F7A85" w:rsidRDefault="00D23F1F" w:rsidP="004F7A85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>опыт команды подробно раскрыт в профилях членов команды.</w:t>
            </w:r>
          </w:p>
        </w:tc>
      </w:tr>
      <w:tr w:rsidR="00660702" w:rsidRPr="004F7A85" w14:paraId="27C020F5" w14:textId="77777777" w:rsidTr="00660702">
        <w:trPr>
          <w:trHeight w:val="530"/>
        </w:trPr>
        <w:tc>
          <w:tcPr>
            <w:tcW w:w="1364" w:type="dxa"/>
          </w:tcPr>
          <w:p w14:paraId="0B2FE876" w14:textId="77777777" w:rsidR="00660702" w:rsidRPr="004F7A85" w:rsidRDefault="00660702" w:rsidP="004F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9- 10</w:t>
            </w:r>
          </w:p>
        </w:tc>
        <w:tc>
          <w:tcPr>
            <w:tcW w:w="9453" w:type="dxa"/>
          </w:tcPr>
          <w:p w14:paraId="47F5A58C" w14:textId="77777777" w:rsidR="00660702" w:rsidRPr="004F7A85" w:rsidRDefault="00660702" w:rsidP="004F7A85">
            <w:pPr>
              <w:pStyle w:val="1"/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b/>
                <w:color w:val="auto"/>
                <w:sz w:val="24"/>
                <w:szCs w:val="24"/>
              </w:rPr>
            </w:pPr>
            <w:r w:rsidRPr="004F7A85">
              <w:rPr>
                <w:rStyle w:val="115pt"/>
                <w:b/>
                <w:color w:val="auto"/>
                <w:sz w:val="24"/>
                <w:szCs w:val="24"/>
              </w:rPr>
              <w:t xml:space="preserve">У </w:t>
            </w:r>
            <w:r w:rsidR="00D23F1F" w:rsidRPr="004F7A85">
              <w:rPr>
                <w:rStyle w:val="115pt"/>
                <w:b/>
                <w:sz w:val="24"/>
                <w:szCs w:val="24"/>
              </w:rPr>
              <w:t xml:space="preserve">заявителя и команды </w:t>
            </w:r>
            <w:r w:rsidRPr="004F7A85">
              <w:rPr>
                <w:rStyle w:val="115pt"/>
                <w:b/>
                <w:color w:val="auto"/>
                <w:sz w:val="24"/>
                <w:szCs w:val="24"/>
              </w:rPr>
              <w:t>отличный опыт проектной работы по выбранному грантовому направлению:</w:t>
            </w:r>
          </w:p>
          <w:p w14:paraId="35DCCBEB" w14:textId="77CF585C" w:rsidR="00660702" w:rsidRPr="004F7A85" w:rsidRDefault="00660702" w:rsidP="004F7A85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 xml:space="preserve"> </w:t>
            </w:r>
            <w:r w:rsidR="00F12BC6" w:rsidRPr="004F7A85">
              <w:rPr>
                <w:rStyle w:val="115pt"/>
                <w:sz w:val="24"/>
                <w:szCs w:val="24"/>
              </w:rPr>
              <w:t>заявитель</w:t>
            </w:r>
            <w:r w:rsidRPr="004F7A85">
              <w:rPr>
                <w:rStyle w:val="115pt"/>
                <w:sz w:val="24"/>
                <w:szCs w:val="24"/>
              </w:rPr>
              <w:t xml:space="preserve"> имеет опыт устойчивой активной деятельности по выбранному грантовому направлению на протяжении более 5 лет; в заявке представлено описание собственного опыта </w:t>
            </w:r>
            <w:r w:rsidR="00F12BC6" w:rsidRPr="004F7A85">
              <w:rPr>
                <w:rStyle w:val="115pt"/>
                <w:sz w:val="24"/>
                <w:szCs w:val="24"/>
              </w:rPr>
              <w:t>заявителя</w:t>
            </w:r>
            <w:r w:rsidRPr="004F7A85">
              <w:rPr>
                <w:rStyle w:val="115pt"/>
                <w:sz w:val="24"/>
                <w:szCs w:val="24"/>
              </w:rPr>
              <w:t xml:space="preserve"> с указанием конкретных программ, проектов или мероприятий; имеются сведения о результативности данных мероприятий; опыт деятельности и ее успешность подтверждаются наградами, отзывами, публикациями в средствах массовой информации и Интернете;</w:t>
            </w:r>
          </w:p>
          <w:p w14:paraId="7287CAF6" w14:textId="534B6228" w:rsidR="00660702" w:rsidRPr="004F7A85" w:rsidRDefault="00F12BC6" w:rsidP="004F7A85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>заявитель</w:t>
            </w:r>
            <w:r w:rsidR="00660702" w:rsidRPr="004F7A85">
              <w:rPr>
                <w:rStyle w:val="115pt"/>
                <w:sz w:val="24"/>
                <w:szCs w:val="24"/>
              </w:rPr>
              <w:t xml:space="preserve"> получал целевые поступления на реализацию своих программ, проектов, информация о претензиях по поводу их использования отсутствует;</w:t>
            </w:r>
          </w:p>
          <w:p w14:paraId="5E824257" w14:textId="7DA6A4E1" w:rsidR="00660702" w:rsidRPr="004F7A85" w:rsidRDefault="00660702" w:rsidP="004F7A85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 xml:space="preserve">у </w:t>
            </w:r>
            <w:r w:rsidR="00F12BC6" w:rsidRPr="004F7A85">
              <w:rPr>
                <w:rStyle w:val="115pt"/>
                <w:sz w:val="24"/>
                <w:szCs w:val="24"/>
              </w:rPr>
              <w:t>заявителя</w:t>
            </w:r>
            <w:r w:rsidRPr="004F7A85">
              <w:rPr>
                <w:rStyle w:val="115pt"/>
                <w:sz w:val="24"/>
                <w:szCs w:val="24"/>
              </w:rPr>
              <w:t xml:space="preserve"> имеется сопоставимый с содержанием заявки опыт проектной деятельности (по масштабу и количеству мероприятий);</w:t>
            </w:r>
          </w:p>
          <w:p w14:paraId="4637F0ED" w14:textId="4F022085" w:rsidR="00660702" w:rsidRPr="004F7A85" w:rsidRDefault="00660702" w:rsidP="004F7A85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 xml:space="preserve">у </w:t>
            </w:r>
            <w:r w:rsidR="00F12BC6" w:rsidRPr="004F7A85">
              <w:rPr>
                <w:rStyle w:val="115pt"/>
                <w:sz w:val="24"/>
                <w:szCs w:val="24"/>
              </w:rPr>
              <w:t>заявителя</w:t>
            </w:r>
            <w:r w:rsidRPr="004F7A85">
              <w:rPr>
                <w:rStyle w:val="115pt"/>
                <w:sz w:val="24"/>
                <w:szCs w:val="24"/>
              </w:rPr>
              <w:t xml:space="preserve"> есть материально-техническая база для реализации проектов по выбранному грантовому направлению, имеются (если применимо) разрешительные документы, обязательные для осуществления запланированной деятельности</w:t>
            </w:r>
            <w:r w:rsidR="00D23F1F" w:rsidRPr="004F7A85">
              <w:rPr>
                <w:rStyle w:val="115pt"/>
                <w:sz w:val="24"/>
                <w:szCs w:val="24"/>
              </w:rPr>
              <w:t>;</w:t>
            </w:r>
          </w:p>
          <w:p w14:paraId="6B228E75" w14:textId="77777777" w:rsidR="00D23F1F" w:rsidRPr="004F7A85" w:rsidRDefault="00D23F1F" w:rsidP="004F7A85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F7A85">
              <w:rPr>
                <w:rStyle w:val="115pt"/>
                <w:sz w:val="24"/>
                <w:szCs w:val="24"/>
              </w:rPr>
              <w:t>опыт команды подробно раскрыт в профилях членов команды и подтвержден документально либо ссылками на информационные ресурсы.</w:t>
            </w:r>
          </w:p>
        </w:tc>
      </w:tr>
    </w:tbl>
    <w:p w14:paraId="40A69294" w14:textId="77777777" w:rsidR="00750D23" w:rsidRPr="004F7A85" w:rsidRDefault="00750D23" w:rsidP="004F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9477"/>
      </w:tblGrid>
      <w:tr w:rsidR="00750D23" w:rsidRPr="004F7A85" w14:paraId="1767FD23" w14:textId="77777777" w:rsidTr="00750D23">
        <w:trPr>
          <w:trHeight w:val="530"/>
        </w:trPr>
        <w:tc>
          <w:tcPr>
            <w:tcW w:w="10690" w:type="dxa"/>
            <w:gridSpan w:val="2"/>
          </w:tcPr>
          <w:p w14:paraId="51520D1C" w14:textId="77777777" w:rsidR="00B861FB" w:rsidRPr="004F7A85" w:rsidRDefault="00B861FB" w:rsidP="004F7A85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Информационная открытость и активность заявителя.</w:t>
            </w:r>
          </w:p>
          <w:p w14:paraId="53CDC0BD" w14:textId="77777777" w:rsidR="00750D23" w:rsidRPr="004F7A85" w:rsidRDefault="00750D23" w:rsidP="004F7A85">
            <w:pPr>
              <w:pStyle w:val="Default"/>
              <w:ind w:left="142"/>
              <w:rPr>
                <w:b/>
              </w:rPr>
            </w:pPr>
          </w:p>
        </w:tc>
      </w:tr>
      <w:tr w:rsidR="00660702" w:rsidRPr="004F7A85" w14:paraId="7F9FC308" w14:textId="77777777" w:rsidTr="00750D23">
        <w:trPr>
          <w:trHeight w:val="530"/>
        </w:trPr>
        <w:tc>
          <w:tcPr>
            <w:tcW w:w="1213" w:type="dxa"/>
          </w:tcPr>
          <w:p w14:paraId="0B66DF77" w14:textId="77777777" w:rsidR="00660702" w:rsidRPr="004F7A85" w:rsidRDefault="00660702" w:rsidP="004F7A8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0497911B" w14:textId="77777777" w:rsidR="00660702" w:rsidRPr="00DA3F58" w:rsidRDefault="00660702" w:rsidP="00DA3F58">
            <w:pPr>
              <w:pStyle w:val="1"/>
              <w:shd w:val="clear" w:color="auto" w:fill="auto"/>
              <w:tabs>
                <w:tab w:val="left" w:pos="316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A3F58">
              <w:rPr>
                <w:rStyle w:val="115pt"/>
                <w:b/>
                <w:color w:val="auto"/>
                <w:sz w:val="24"/>
                <w:szCs w:val="24"/>
              </w:rPr>
              <w:t>Данный критерий плохо выражен в заявке:</w:t>
            </w:r>
          </w:p>
          <w:p w14:paraId="45A6671D" w14:textId="77777777" w:rsidR="004E0783" w:rsidRPr="00DA3F58" w:rsidRDefault="004E0783" w:rsidP="00DA3F58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316"/>
                <w:tab w:val="left" w:pos="427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DA3F58">
              <w:rPr>
                <w:sz w:val="24"/>
                <w:szCs w:val="24"/>
              </w:rPr>
              <w:t>проект не предусматривает информационное сопровождение и (или) продвижение проекта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>;</w:t>
            </w:r>
          </w:p>
          <w:p w14:paraId="1BCEA71E" w14:textId="514E3D30" w:rsidR="00660702" w:rsidRPr="00DA3F58" w:rsidRDefault="00660702" w:rsidP="00DA3F58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316"/>
                <w:tab w:val="left" w:pos="427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информация о деятельности </w:t>
            </w:r>
            <w:r w:rsidR="007E37D5" w:rsidRPr="00DA3F58">
              <w:rPr>
                <w:rStyle w:val="115pt"/>
                <w:color w:val="auto"/>
                <w:sz w:val="24"/>
                <w:szCs w:val="24"/>
              </w:rPr>
              <w:t>заявителя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 практически отсутствует в Интернете;</w:t>
            </w:r>
          </w:p>
          <w:p w14:paraId="757D2978" w14:textId="77777777" w:rsidR="004E0783" w:rsidRPr="00DA3F58" w:rsidRDefault="00D23F1F" w:rsidP="00DA3F58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316"/>
                <w:tab w:val="left" w:pos="427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ссылки на информационные ресурсы заявителя и членов команды </w:t>
            </w:r>
            <w:r w:rsidR="004E0783" w:rsidRPr="00DA3F58">
              <w:rPr>
                <w:rStyle w:val="115pt"/>
                <w:color w:val="auto"/>
                <w:sz w:val="24"/>
                <w:szCs w:val="24"/>
              </w:rPr>
              <w:t>отсутствуют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>.</w:t>
            </w:r>
          </w:p>
          <w:p w14:paraId="5DACD94D" w14:textId="77777777" w:rsidR="00C83B8C" w:rsidRPr="00DA3F58" w:rsidRDefault="00C83B8C" w:rsidP="00DA3F58">
            <w:pPr>
              <w:pStyle w:val="a3"/>
              <w:numPr>
                <w:ilvl w:val="0"/>
                <w:numId w:val="37"/>
              </w:numPr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информационного сопровождения   проекта отсутствует</w:t>
            </w:r>
          </w:p>
          <w:p w14:paraId="61EDECBC" w14:textId="009F1D48" w:rsidR="00C83B8C" w:rsidRPr="00DA3F58" w:rsidRDefault="00C83B8C" w:rsidP="00DA3F58">
            <w:pPr>
              <w:pStyle w:val="a3"/>
              <w:numPr>
                <w:ilvl w:val="0"/>
                <w:numId w:val="37"/>
              </w:numPr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имеющиеся собственные или партнерские информационные ресурсы отсутствуют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0702" w:rsidRPr="004F7A85" w14:paraId="7733D710" w14:textId="77777777" w:rsidTr="00750D23">
        <w:trPr>
          <w:trHeight w:val="530"/>
        </w:trPr>
        <w:tc>
          <w:tcPr>
            <w:tcW w:w="1213" w:type="dxa"/>
          </w:tcPr>
          <w:p w14:paraId="2F0A08D6" w14:textId="77777777" w:rsidR="00660702" w:rsidRPr="004F7A85" w:rsidRDefault="00660702" w:rsidP="004F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2F01C832" w14:textId="77777777" w:rsidR="00660702" w:rsidRPr="00DA3F58" w:rsidRDefault="00660702" w:rsidP="00DA3F58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A3F58">
              <w:rPr>
                <w:rStyle w:val="115pt"/>
                <w:b/>
                <w:color w:val="auto"/>
                <w:sz w:val="24"/>
                <w:szCs w:val="24"/>
              </w:rPr>
              <w:t>Данный критерий удовлетворительно выражен в заявке:</w:t>
            </w:r>
          </w:p>
          <w:p w14:paraId="7269E075" w14:textId="6A868E71" w:rsidR="00660702" w:rsidRPr="00DA3F58" w:rsidRDefault="00660702" w:rsidP="00DA3F58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3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деятельность </w:t>
            </w:r>
            <w:r w:rsidR="007E37D5" w:rsidRPr="00DA3F58">
              <w:rPr>
                <w:rStyle w:val="115pt"/>
                <w:color w:val="auto"/>
                <w:sz w:val="24"/>
                <w:szCs w:val="24"/>
              </w:rPr>
              <w:t>заявителя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 мало освещается в средствах массовой информации и в Интернете;</w:t>
            </w:r>
          </w:p>
          <w:p w14:paraId="62D4CE7B" w14:textId="0DAA7B15" w:rsidR="00660702" w:rsidRPr="00DA3F58" w:rsidRDefault="00660702" w:rsidP="00DA3F58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3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у </w:t>
            </w:r>
            <w:r w:rsidR="007E37D5" w:rsidRPr="00DA3F58">
              <w:rPr>
                <w:rStyle w:val="115pt"/>
                <w:color w:val="auto"/>
                <w:sz w:val="24"/>
                <w:szCs w:val="24"/>
              </w:rPr>
              <w:t>заявителя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 есть страница (группа) в социальной сети, </w:t>
            </w:r>
            <w:r w:rsidR="00D23F1F" w:rsidRPr="00DA3F58">
              <w:rPr>
                <w:rStyle w:val="115pt"/>
                <w:color w:val="auto"/>
                <w:sz w:val="24"/>
                <w:szCs w:val="24"/>
              </w:rPr>
              <w:t>однако он</w:t>
            </w:r>
            <w:r w:rsidR="007E37D5" w:rsidRPr="00DA3F58">
              <w:rPr>
                <w:rStyle w:val="115pt"/>
                <w:color w:val="auto"/>
                <w:sz w:val="24"/>
                <w:szCs w:val="24"/>
              </w:rPr>
              <w:t>а</w:t>
            </w:r>
            <w:r w:rsidR="00D23F1F" w:rsidRPr="00DA3F58">
              <w:rPr>
                <w:rStyle w:val="115pt"/>
                <w:color w:val="auto"/>
                <w:sz w:val="24"/>
                <w:szCs w:val="24"/>
              </w:rPr>
              <w:t xml:space="preserve"> содерж</w:t>
            </w:r>
            <w:r w:rsidR="007E37D5" w:rsidRPr="00DA3F58">
              <w:rPr>
                <w:rStyle w:val="115pt"/>
                <w:color w:val="auto"/>
                <w:sz w:val="24"/>
                <w:szCs w:val="24"/>
              </w:rPr>
              <w:t>и</w:t>
            </w:r>
            <w:r w:rsidR="00D23F1F" w:rsidRPr="00DA3F58">
              <w:rPr>
                <w:rStyle w:val="115pt"/>
                <w:color w:val="auto"/>
                <w:sz w:val="24"/>
                <w:szCs w:val="24"/>
              </w:rPr>
              <w:t xml:space="preserve">т неактуальную 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>устаревшую информацию;</w:t>
            </w:r>
          </w:p>
          <w:p w14:paraId="0295FE21" w14:textId="77777777" w:rsidR="00D23F1F" w:rsidRPr="00DA3F58" w:rsidRDefault="00D23F1F" w:rsidP="00DA3F58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322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DA3F58">
              <w:rPr>
                <w:rStyle w:val="115pt"/>
                <w:color w:val="auto"/>
                <w:sz w:val="24"/>
                <w:szCs w:val="24"/>
              </w:rPr>
              <w:t>ссылки на публикации в СМИ отсутствуют.</w:t>
            </w:r>
          </w:p>
          <w:p w14:paraId="4F42F20F" w14:textId="77777777" w:rsidR="00D23F1F" w:rsidRPr="00DA3F58" w:rsidRDefault="00D23F1F" w:rsidP="00DA3F58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322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имеются ссылки только на часть личных профилей членов команды. </w:t>
            </w:r>
          </w:p>
          <w:p w14:paraId="1D72C5FD" w14:textId="513A41F6" w:rsidR="00660702" w:rsidRPr="00DA3F58" w:rsidRDefault="004E0783" w:rsidP="00DA3F58">
            <w:pPr>
              <w:pStyle w:val="1"/>
              <w:shd w:val="clear" w:color="auto" w:fill="auto"/>
              <w:tabs>
                <w:tab w:val="left" w:pos="3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A3F58">
              <w:rPr>
                <w:sz w:val="24"/>
                <w:szCs w:val="24"/>
              </w:rPr>
              <w:t>− проект предусматривает недостаточное информационное сопровождение и (или) продвижение проекта</w:t>
            </w:r>
            <w:r w:rsidR="00DA3F58">
              <w:rPr>
                <w:sz w:val="24"/>
                <w:szCs w:val="24"/>
              </w:rPr>
              <w:t>;</w:t>
            </w:r>
          </w:p>
          <w:p w14:paraId="57222DDC" w14:textId="43014E36" w:rsidR="00C83B8C" w:rsidRPr="00DA3F58" w:rsidRDefault="00C83B8C" w:rsidP="00DA3F58">
            <w:pPr>
              <w:pStyle w:val="a3"/>
              <w:numPr>
                <w:ilvl w:val="0"/>
                <w:numId w:val="4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заявке указаны немногочисленные информационные мероприятия, комментариев или подробных описаний не представлено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463E8A" w14:textId="24225146" w:rsidR="00C83B8C" w:rsidRPr="00DA3F58" w:rsidRDefault="00C83B8C" w:rsidP="00DA3F58">
            <w:pPr>
              <w:pStyle w:val="a3"/>
              <w:numPr>
                <w:ilvl w:val="0"/>
                <w:numId w:val="4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партнерские СМИ и другие информационные ресурсы, которые будут задействованы в реализации проекта, просто перечислены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2DA2A60" w14:textId="0AD3386B" w:rsidR="00C83B8C" w:rsidRPr="00DA3F58" w:rsidRDefault="00C83B8C" w:rsidP="00DA3F58">
            <w:pPr>
              <w:pStyle w:val="a3"/>
              <w:numPr>
                <w:ilvl w:val="0"/>
                <w:numId w:val="4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развернутый план информационного сопровождения проекта отсутствует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984A1E" w14:textId="64281372" w:rsidR="00C83B8C" w:rsidRPr="00DA3F58" w:rsidRDefault="00C83B8C" w:rsidP="00DA3F58">
            <w:pPr>
              <w:pStyle w:val="a3"/>
              <w:numPr>
                <w:ilvl w:val="0"/>
                <w:numId w:val="4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указания на планируемые публикации в СМИ, однако писем поддержки нет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33C5B0" w14:textId="797A27EE" w:rsidR="00C83B8C" w:rsidRPr="00DA3F58" w:rsidRDefault="00C83B8C" w:rsidP="00DA3F58">
            <w:pPr>
              <w:pStyle w:val="a3"/>
              <w:numPr>
                <w:ilvl w:val="0"/>
                <w:numId w:val="4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заявки перечислены мероприятия в информационной сфере, однако они не представляют собой единый взаимосвязанный план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0702" w:rsidRPr="004F7A85" w14:paraId="4FD29978" w14:textId="77777777" w:rsidTr="00750D23">
        <w:trPr>
          <w:trHeight w:val="530"/>
        </w:trPr>
        <w:tc>
          <w:tcPr>
            <w:tcW w:w="1213" w:type="dxa"/>
          </w:tcPr>
          <w:p w14:paraId="1ACE70C2" w14:textId="5C0BE05D" w:rsidR="00660702" w:rsidRPr="004F7A85" w:rsidRDefault="00DA3F58" w:rsidP="00DA3F58">
            <w:pPr>
              <w:pStyle w:val="a3"/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r w:rsidR="00660702" w:rsidRPr="004F7A85">
              <w:rPr>
                <w:rFonts w:ascii="Times New Roman" w:hAnsi="Times New Roman" w:cs="Times New Roman"/>
                <w:sz w:val="24"/>
                <w:szCs w:val="24"/>
              </w:rPr>
              <w:t xml:space="preserve">– 8 </w:t>
            </w:r>
          </w:p>
        </w:tc>
        <w:tc>
          <w:tcPr>
            <w:tcW w:w="9477" w:type="dxa"/>
          </w:tcPr>
          <w:p w14:paraId="7CC88456" w14:textId="77777777" w:rsidR="00660702" w:rsidRPr="00DA3F58" w:rsidRDefault="00660702" w:rsidP="00DA3F58">
            <w:pPr>
              <w:pStyle w:val="1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A3F58">
              <w:rPr>
                <w:rStyle w:val="115pt"/>
                <w:b/>
                <w:color w:val="auto"/>
                <w:sz w:val="24"/>
                <w:szCs w:val="24"/>
              </w:rPr>
              <w:t>Данный критерий хорошо выражен в заявке:</w:t>
            </w:r>
          </w:p>
          <w:p w14:paraId="3389CA7C" w14:textId="258CBE42" w:rsidR="00660702" w:rsidRPr="00DA3F58" w:rsidRDefault="00660702" w:rsidP="00DA3F58">
            <w:pPr>
              <w:tabs>
                <w:tab w:val="left" w:pos="211"/>
              </w:tabs>
              <w:spacing w:after="0" w:line="240" w:lineRule="auto"/>
              <w:jc w:val="both"/>
              <w:rPr>
                <w:rStyle w:val="115pt"/>
                <w:rFonts w:eastAsiaTheme="minorHAnsi"/>
                <w:color w:val="auto"/>
                <w:sz w:val="24"/>
                <w:szCs w:val="24"/>
              </w:rPr>
            </w:pPr>
            <w:r w:rsidRPr="00DA3F58">
              <w:rPr>
                <w:rStyle w:val="115pt"/>
                <w:rFonts w:eastAsiaTheme="minorHAnsi"/>
                <w:color w:val="auto"/>
                <w:sz w:val="24"/>
                <w:szCs w:val="24"/>
              </w:rPr>
              <w:t xml:space="preserve">- </w:t>
            </w:r>
            <w:r w:rsidR="007E37D5" w:rsidRPr="00DA3F58">
              <w:rPr>
                <w:rStyle w:val="115pt"/>
                <w:rFonts w:eastAsiaTheme="minorHAnsi"/>
                <w:color w:val="auto"/>
                <w:sz w:val="24"/>
                <w:szCs w:val="24"/>
              </w:rPr>
              <w:t>заявитель</w:t>
            </w:r>
            <w:r w:rsidRPr="00DA3F58">
              <w:rPr>
                <w:rStyle w:val="115pt"/>
                <w:rFonts w:eastAsiaTheme="minorHAnsi"/>
                <w:color w:val="auto"/>
                <w:sz w:val="24"/>
                <w:szCs w:val="24"/>
              </w:rPr>
              <w:t xml:space="preserve"> имеет страницы (группы) в социальных сетях с актуальной информацией, однако без подробных сведений о работе </w:t>
            </w:r>
            <w:r w:rsidR="007E37D5" w:rsidRPr="00DA3F58">
              <w:rPr>
                <w:rStyle w:val="115pt"/>
                <w:rFonts w:eastAsiaTheme="minorHAnsi"/>
                <w:color w:val="auto"/>
                <w:sz w:val="24"/>
                <w:szCs w:val="24"/>
              </w:rPr>
              <w:t>заявителя</w:t>
            </w:r>
            <w:r w:rsidRPr="00DA3F58">
              <w:rPr>
                <w:rStyle w:val="115pt"/>
                <w:rFonts w:eastAsiaTheme="minorHAnsi"/>
                <w:color w:val="auto"/>
                <w:sz w:val="24"/>
                <w:szCs w:val="24"/>
              </w:rPr>
              <w:t xml:space="preserve">, привлекаемых </w:t>
            </w:r>
            <w:r w:rsidR="007E37D5" w:rsidRPr="00DA3F58">
              <w:rPr>
                <w:rStyle w:val="115pt"/>
                <w:rFonts w:eastAsiaTheme="minorHAnsi"/>
                <w:color w:val="auto"/>
                <w:sz w:val="24"/>
                <w:szCs w:val="24"/>
              </w:rPr>
              <w:t>им</w:t>
            </w:r>
            <w:r w:rsidRPr="00DA3F58">
              <w:rPr>
                <w:rStyle w:val="115pt"/>
                <w:rFonts w:eastAsiaTheme="minorHAnsi"/>
                <w:color w:val="auto"/>
                <w:sz w:val="24"/>
                <w:szCs w:val="24"/>
              </w:rPr>
              <w:t xml:space="preserve"> ресурсах, составе органов управления, реализованных программах, проектах;</w:t>
            </w:r>
          </w:p>
          <w:p w14:paraId="4829B89C" w14:textId="77777777" w:rsidR="00660702" w:rsidRPr="00DA3F58" w:rsidRDefault="00660702" w:rsidP="00DA3F58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A3F58">
              <w:rPr>
                <w:rStyle w:val="115pt"/>
                <w:color w:val="auto"/>
                <w:sz w:val="24"/>
                <w:szCs w:val="24"/>
              </w:rPr>
              <w:t>информацию о деятельности легко найти в Интернете с помощью поисковых запросов;</w:t>
            </w:r>
          </w:p>
          <w:p w14:paraId="039C100B" w14:textId="762A72C7" w:rsidR="00660702" w:rsidRPr="00DA3F58" w:rsidRDefault="00660702" w:rsidP="00DA3F58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  <w:tab w:val="left" w:pos="422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деятельность </w:t>
            </w:r>
            <w:r w:rsidR="007E37D5" w:rsidRPr="00DA3F58">
              <w:rPr>
                <w:rStyle w:val="115pt"/>
                <w:color w:val="auto"/>
                <w:sz w:val="24"/>
                <w:szCs w:val="24"/>
              </w:rPr>
              <w:t>заявителя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 периодически освещается в средствах массовой информации</w:t>
            </w:r>
            <w:r w:rsidR="00D23F1F" w:rsidRPr="00DA3F58">
              <w:rPr>
                <w:rStyle w:val="115pt"/>
                <w:color w:val="auto"/>
                <w:sz w:val="24"/>
                <w:szCs w:val="24"/>
              </w:rPr>
              <w:t>, приложены ссылки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>;</w:t>
            </w:r>
          </w:p>
          <w:p w14:paraId="15202188" w14:textId="00C7C0EB" w:rsidR="00D23F1F" w:rsidRPr="00DA3F58" w:rsidRDefault="00D23F1F" w:rsidP="00DA3F58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  <w:tab w:val="left" w:pos="403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отчеты о деятельности </w:t>
            </w:r>
            <w:r w:rsidR="007E37D5" w:rsidRPr="00DA3F58">
              <w:rPr>
                <w:rStyle w:val="115pt"/>
                <w:color w:val="auto"/>
                <w:sz w:val="24"/>
                <w:szCs w:val="24"/>
              </w:rPr>
              <w:t>заявителя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 </w:t>
            </w:r>
            <w:r w:rsidR="00C7280F" w:rsidRPr="00DA3F58">
              <w:rPr>
                <w:rStyle w:val="115pt"/>
                <w:color w:val="auto"/>
                <w:sz w:val="24"/>
                <w:szCs w:val="24"/>
              </w:rPr>
              <w:t xml:space="preserve">имеются 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>в</w:t>
            </w:r>
            <w:r w:rsidR="00C7280F" w:rsidRPr="00DA3F58">
              <w:rPr>
                <w:rStyle w:val="115pt"/>
                <w:color w:val="auto"/>
                <w:sz w:val="24"/>
                <w:szCs w:val="24"/>
              </w:rPr>
              <w:t xml:space="preserve"> информационных ресурсах заявителя, однако они недостаточно полны и подробны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>;</w:t>
            </w:r>
          </w:p>
          <w:p w14:paraId="367031A1" w14:textId="1ADA8A22" w:rsidR="00660702" w:rsidRPr="00DA3F58" w:rsidRDefault="00C7280F" w:rsidP="00DA3F58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  <w:tab w:val="left" w:pos="422"/>
              </w:tabs>
              <w:spacing w:after="0" w:line="240" w:lineRule="auto"/>
              <w:jc w:val="both"/>
              <w:rPr>
                <w:rStyle w:val="115pt"/>
                <w:b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имеются </w:t>
            </w:r>
            <w:r w:rsidR="00D23F1F" w:rsidRPr="00DA3F58">
              <w:rPr>
                <w:rStyle w:val="115pt"/>
                <w:color w:val="auto"/>
                <w:sz w:val="24"/>
                <w:szCs w:val="24"/>
              </w:rPr>
              <w:t>ссылки на личны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>е</w:t>
            </w:r>
            <w:r w:rsidR="00D23F1F" w:rsidRPr="00DA3F58">
              <w:rPr>
                <w:rStyle w:val="115pt"/>
                <w:color w:val="auto"/>
                <w:sz w:val="24"/>
                <w:szCs w:val="24"/>
              </w:rPr>
              <w:t xml:space="preserve"> профил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>и</w:t>
            </w:r>
            <w:r w:rsidR="00D23F1F" w:rsidRPr="00DA3F58">
              <w:rPr>
                <w:rStyle w:val="115pt"/>
                <w:color w:val="auto"/>
                <w:sz w:val="24"/>
                <w:szCs w:val="24"/>
              </w:rPr>
              <w:t xml:space="preserve"> членов команды</w:t>
            </w:r>
            <w:r w:rsidR="00DA3F58">
              <w:rPr>
                <w:rStyle w:val="115pt"/>
                <w:color w:val="auto"/>
                <w:sz w:val="24"/>
                <w:szCs w:val="24"/>
              </w:rPr>
              <w:t>;</w:t>
            </w:r>
          </w:p>
          <w:p w14:paraId="092CAC22" w14:textId="4CF1ECED" w:rsidR="00C83B8C" w:rsidRPr="00DA3F58" w:rsidRDefault="00C83B8C" w:rsidP="00DA3F58">
            <w:pPr>
              <w:pStyle w:val="a3"/>
              <w:numPr>
                <w:ilvl w:val="0"/>
                <w:numId w:val="39"/>
              </w:numPr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СМИ, в которых планируется освещение мероприятий проекта, другие информационные мероприятия указаны в календарном плане проекта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D44223" w14:textId="781B313C" w:rsidR="00C83B8C" w:rsidRPr="00DA3F58" w:rsidRDefault="00C83B8C" w:rsidP="00DA3F58">
            <w:pPr>
              <w:pStyle w:val="a3"/>
              <w:numPr>
                <w:ilvl w:val="0"/>
                <w:numId w:val="39"/>
              </w:numPr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указывает, где можно будет найти информацию о реализуемых мероприятиях проекта в социальных сетях, на собственных и\или партнерских интернет-ресурсах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B32657" w14:textId="26DCBE62" w:rsidR="00C83B8C" w:rsidRPr="00DA3F58" w:rsidRDefault="00C83B8C" w:rsidP="00DA3F58">
            <w:pPr>
              <w:pStyle w:val="a3"/>
              <w:numPr>
                <w:ilvl w:val="0"/>
                <w:numId w:val="39"/>
              </w:numPr>
              <w:tabs>
                <w:tab w:val="left" w:pos="21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заявке приложен план информационного сопровождения проекта, включающий в себя публикации в соцсетях, на интернет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ресурсах партнерских организаций, в СМИ, однако он изложен недостаточно подробно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0702" w:rsidRPr="004F7A85" w14:paraId="00A92C42" w14:textId="77777777" w:rsidTr="00750D23">
        <w:trPr>
          <w:trHeight w:val="530"/>
        </w:trPr>
        <w:tc>
          <w:tcPr>
            <w:tcW w:w="1213" w:type="dxa"/>
          </w:tcPr>
          <w:p w14:paraId="5D565D78" w14:textId="77777777" w:rsidR="00660702" w:rsidRPr="004F7A85" w:rsidRDefault="00660702" w:rsidP="004F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A85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9477" w:type="dxa"/>
          </w:tcPr>
          <w:p w14:paraId="554CAC5E" w14:textId="77777777" w:rsidR="00660702" w:rsidRPr="00DA3F58" w:rsidRDefault="00660702" w:rsidP="00DA3F58">
            <w:pPr>
              <w:pStyle w:val="1"/>
              <w:shd w:val="clear" w:color="auto" w:fill="auto"/>
              <w:tabs>
                <w:tab w:val="left" w:pos="18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A3F58">
              <w:rPr>
                <w:rStyle w:val="115pt"/>
                <w:b/>
                <w:color w:val="auto"/>
                <w:sz w:val="24"/>
                <w:szCs w:val="24"/>
              </w:rPr>
              <w:t>Данный критерий отлично выражен в заявке:</w:t>
            </w:r>
          </w:p>
          <w:p w14:paraId="797D81F0" w14:textId="77777777" w:rsidR="00660702" w:rsidRPr="00DA3F58" w:rsidRDefault="00660702" w:rsidP="00DA3F58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181"/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A3F58">
              <w:rPr>
                <w:rStyle w:val="115pt"/>
                <w:color w:val="auto"/>
                <w:sz w:val="24"/>
                <w:szCs w:val="24"/>
              </w:rPr>
              <w:t xml:space="preserve">информацию о деятельности </w:t>
            </w:r>
            <w:r w:rsidR="00C7280F" w:rsidRPr="00DA3F58">
              <w:rPr>
                <w:rStyle w:val="115pt"/>
                <w:color w:val="auto"/>
                <w:sz w:val="24"/>
                <w:szCs w:val="24"/>
              </w:rPr>
              <w:t xml:space="preserve">заявителя 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>легко найти в Интернете с помощью поисковых запросов;</w:t>
            </w:r>
          </w:p>
          <w:p w14:paraId="5EEED4B0" w14:textId="77777777" w:rsidR="00660702" w:rsidRPr="00DA3F58" w:rsidRDefault="00660702" w:rsidP="00DA3F58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181"/>
                <w:tab w:val="left" w:pos="422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DA3F58">
              <w:rPr>
                <w:rStyle w:val="115pt"/>
                <w:color w:val="auto"/>
                <w:sz w:val="24"/>
                <w:szCs w:val="24"/>
              </w:rPr>
              <w:t>деятельность систематически освещается в средствах массовой информации</w:t>
            </w:r>
            <w:r w:rsidR="00C7280F" w:rsidRPr="00DA3F58">
              <w:rPr>
                <w:rStyle w:val="115pt"/>
                <w:color w:val="auto"/>
                <w:sz w:val="24"/>
                <w:szCs w:val="24"/>
              </w:rPr>
              <w:t>, приложено большое количество ссылок на публикации в СМИ</w:t>
            </w:r>
            <w:r w:rsidRPr="00DA3F58">
              <w:rPr>
                <w:rStyle w:val="115pt"/>
                <w:color w:val="auto"/>
                <w:sz w:val="24"/>
                <w:szCs w:val="24"/>
              </w:rPr>
              <w:t>;</w:t>
            </w:r>
          </w:p>
          <w:p w14:paraId="0B625190" w14:textId="54B4ED0C" w:rsidR="00660702" w:rsidRPr="00DA3F58" w:rsidRDefault="00C7280F" w:rsidP="00DA3F58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181"/>
                <w:tab w:val="left" w:pos="422"/>
              </w:tabs>
              <w:spacing w:after="0" w:line="240" w:lineRule="auto"/>
              <w:jc w:val="both"/>
              <w:rPr>
                <w:rStyle w:val="115pt"/>
                <w:b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DA3F58">
              <w:rPr>
                <w:sz w:val="24"/>
                <w:szCs w:val="24"/>
              </w:rPr>
              <w:t xml:space="preserve">заявитель </w:t>
            </w:r>
            <w:r w:rsidR="00660702" w:rsidRPr="00DA3F58">
              <w:rPr>
                <w:rStyle w:val="115pt"/>
                <w:rFonts w:eastAsiaTheme="minorHAnsi"/>
                <w:color w:val="auto"/>
                <w:sz w:val="24"/>
                <w:szCs w:val="24"/>
              </w:rPr>
              <w:t>имеет действующий, постоянно обновляемый сайт, на котором представлены подробные годовые отчеты о ее деятельности, размещена актуальная информация о реализованных проектах и мероприятиях, составе органов управления</w:t>
            </w:r>
            <w:r w:rsidR="00DA3F58">
              <w:rPr>
                <w:rStyle w:val="115pt"/>
                <w:rFonts w:eastAsiaTheme="minorHAnsi"/>
                <w:color w:val="auto"/>
                <w:sz w:val="24"/>
                <w:szCs w:val="24"/>
              </w:rPr>
              <w:t>;</w:t>
            </w:r>
          </w:p>
          <w:p w14:paraId="1AE54036" w14:textId="06425FFC" w:rsidR="00C7280F" w:rsidRPr="00DA3F58" w:rsidRDefault="00C7280F" w:rsidP="00DA3F58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181"/>
                <w:tab w:val="left" w:pos="422"/>
              </w:tabs>
              <w:spacing w:after="0" w:line="240" w:lineRule="auto"/>
              <w:jc w:val="both"/>
              <w:rPr>
                <w:rStyle w:val="115pt"/>
                <w:b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DA3F58">
              <w:rPr>
                <w:rStyle w:val="115pt"/>
                <w:color w:val="auto"/>
                <w:sz w:val="24"/>
                <w:szCs w:val="24"/>
              </w:rPr>
              <w:t>имеются ссылки на личные профили членов команды</w:t>
            </w:r>
            <w:r w:rsidR="00DA3F58">
              <w:rPr>
                <w:rStyle w:val="115pt"/>
                <w:color w:val="auto"/>
                <w:sz w:val="24"/>
                <w:szCs w:val="24"/>
              </w:rPr>
              <w:t>;</w:t>
            </w:r>
          </w:p>
          <w:p w14:paraId="67DD27B7" w14:textId="4588E723" w:rsidR="00C83B8C" w:rsidRPr="00DA3F58" w:rsidRDefault="00C83B8C" w:rsidP="00DA3F58">
            <w:pPr>
              <w:pStyle w:val="a3"/>
              <w:numPr>
                <w:ilvl w:val="0"/>
                <w:numId w:val="40"/>
              </w:numPr>
              <w:tabs>
                <w:tab w:val="left" w:pos="18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текстовой части заявки приводится анализ ситуации в информационном поле по теме проекта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A4977FD" w14:textId="3017F94A" w:rsidR="00C83B8C" w:rsidRPr="00DA3F58" w:rsidRDefault="00C83B8C" w:rsidP="00DA3F58">
            <w:pPr>
              <w:pStyle w:val="a3"/>
              <w:numPr>
                <w:ilvl w:val="0"/>
                <w:numId w:val="40"/>
              </w:numPr>
              <w:tabs>
                <w:tab w:val="left" w:pos="18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поддержки от СМИ приложены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8CFCF3" w14:textId="5B9F5198" w:rsidR="00C83B8C" w:rsidRPr="00DA3F58" w:rsidRDefault="00C83B8C" w:rsidP="00DA3F58">
            <w:pPr>
              <w:pStyle w:val="a3"/>
              <w:numPr>
                <w:ilvl w:val="0"/>
                <w:numId w:val="40"/>
              </w:numPr>
              <w:tabs>
                <w:tab w:val="left" w:pos="18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информационного сопровождения проекта системно продуман, включает в себя указания на ЦГ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каналы информирования и ключевые содержательные послания</w:t>
            </w:r>
            <w:r w:rsid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DFAAD2" w14:textId="569CA84B" w:rsidR="00C83B8C" w:rsidRPr="00DA3F58" w:rsidRDefault="00C83B8C" w:rsidP="00DA3F58">
            <w:pPr>
              <w:pStyle w:val="a3"/>
              <w:numPr>
                <w:ilvl w:val="0"/>
                <w:numId w:val="40"/>
              </w:numPr>
              <w:tabs>
                <w:tab w:val="left" w:pos="18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 имеющимся запланировано создание специализированных информационных ресурсов для освещения мероприятий проекта</w:t>
            </w:r>
            <w:r w:rsidR="00DA3F58" w:rsidRPr="00DA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5139E04" w14:textId="77777777" w:rsidR="00750D23" w:rsidRPr="004F7A85" w:rsidRDefault="00750D23" w:rsidP="004F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D23" w:rsidRPr="004F7A85" w:rsidSect="001675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C68"/>
    <w:multiLevelType w:val="hybridMultilevel"/>
    <w:tmpl w:val="FCA2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37FB"/>
    <w:multiLevelType w:val="multilevel"/>
    <w:tmpl w:val="AC942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C5750"/>
    <w:multiLevelType w:val="multilevel"/>
    <w:tmpl w:val="B3D44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92340"/>
    <w:multiLevelType w:val="multilevel"/>
    <w:tmpl w:val="1C0EA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C56BD7"/>
    <w:multiLevelType w:val="multilevel"/>
    <w:tmpl w:val="D5B2C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51A1F"/>
    <w:multiLevelType w:val="hybridMultilevel"/>
    <w:tmpl w:val="F7D2F044"/>
    <w:lvl w:ilvl="0" w:tplc="2F5C42B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45D26"/>
    <w:multiLevelType w:val="multilevel"/>
    <w:tmpl w:val="752C8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F95D1D"/>
    <w:multiLevelType w:val="hybridMultilevel"/>
    <w:tmpl w:val="3DBA5794"/>
    <w:lvl w:ilvl="0" w:tplc="4E22E4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12E22"/>
    <w:multiLevelType w:val="multilevel"/>
    <w:tmpl w:val="08286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DF40AE"/>
    <w:multiLevelType w:val="multilevel"/>
    <w:tmpl w:val="08667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460833"/>
    <w:multiLevelType w:val="hybridMultilevel"/>
    <w:tmpl w:val="0E6ED3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32B2"/>
    <w:multiLevelType w:val="multilevel"/>
    <w:tmpl w:val="1736D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1461B5"/>
    <w:multiLevelType w:val="hybridMultilevel"/>
    <w:tmpl w:val="5C5211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C977AC4"/>
    <w:multiLevelType w:val="multilevel"/>
    <w:tmpl w:val="E7A41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E25008"/>
    <w:multiLevelType w:val="hybridMultilevel"/>
    <w:tmpl w:val="13C6FF10"/>
    <w:lvl w:ilvl="0" w:tplc="D7F452C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97376"/>
    <w:multiLevelType w:val="hybridMultilevel"/>
    <w:tmpl w:val="F6D4AF04"/>
    <w:lvl w:ilvl="0" w:tplc="DE948A60">
      <w:start w:val="6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6" w15:restartNumberingAfterBreak="0">
    <w:nsid w:val="28004480"/>
    <w:multiLevelType w:val="multilevel"/>
    <w:tmpl w:val="384AD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22492B"/>
    <w:multiLevelType w:val="multilevel"/>
    <w:tmpl w:val="581CB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2B4CF1"/>
    <w:multiLevelType w:val="hybridMultilevel"/>
    <w:tmpl w:val="21BCAB1A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C665D"/>
    <w:multiLevelType w:val="multilevel"/>
    <w:tmpl w:val="B6B85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054B61"/>
    <w:multiLevelType w:val="hybridMultilevel"/>
    <w:tmpl w:val="CD247D56"/>
    <w:lvl w:ilvl="0" w:tplc="4F2E0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F663D"/>
    <w:multiLevelType w:val="hybridMultilevel"/>
    <w:tmpl w:val="1BB665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1E02"/>
    <w:multiLevelType w:val="multilevel"/>
    <w:tmpl w:val="DD767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147E04"/>
    <w:multiLevelType w:val="multilevel"/>
    <w:tmpl w:val="54025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586881"/>
    <w:multiLevelType w:val="multilevel"/>
    <w:tmpl w:val="C3705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2B031C"/>
    <w:multiLevelType w:val="multilevel"/>
    <w:tmpl w:val="CFE64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C63028"/>
    <w:multiLevelType w:val="multilevel"/>
    <w:tmpl w:val="4F1C3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5020D3"/>
    <w:multiLevelType w:val="hybridMultilevel"/>
    <w:tmpl w:val="7BE69EA8"/>
    <w:lvl w:ilvl="0" w:tplc="3CB414C8">
      <w:start w:val="9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8" w15:restartNumberingAfterBreak="0">
    <w:nsid w:val="528A4580"/>
    <w:multiLevelType w:val="multilevel"/>
    <w:tmpl w:val="1A0231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AB2080"/>
    <w:multiLevelType w:val="hybridMultilevel"/>
    <w:tmpl w:val="040C78CC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B0AB9"/>
    <w:multiLevelType w:val="hybridMultilevel"/>
    <w:tmpl w:val="607A8FFC"/>
    <w:lvl w:ilvl="0" w:tplc="2DBA9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537DF"/>
    <w:multiLevelType w:val="multilevel"/>
    <w:tmpl w:val="3A2AE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2A19A6"/>
    <w:multiLevelType w:val="hybridMultilevel"/>
    <w:tmpl w:val="FCA2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87900"/>
    <w:multiLevelType w:val="multilevel"/>
    <w:tmpl w:val="A7608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E0D3F"/>
    <w:multiLevelType w:val="hybridMultilevel"/>
    <w:tmpl w:val="1BB665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31E1D"/>
    <w:multiLevelType w:val="multilevel"/>
    <w:tmpl w:val="DE32D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F4653E"/>
    <w:multiLevelType w:val="multilevel"/>
    <w:tmpl w:val="7E46D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DD02DC"/>
    <w:multiLevelType w:val="hybridMultilevel"/>
    <w:tmpl w:val="F6D875D2"/>
    <w:lvl w:ilvl="0" w:tplc="0E843A32">
      <w:start w:val="6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8" w15:restartNumberingAfterBreak="0">
    <w:nsid w:val="71F21B91"/>
    <w:multiLevelType w:val="multilevel"/>
    <w:tmpl w:val="68F88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1B25DB"/>
    <w:multiLevelType w:val="hybridMultilevel"/>
    <w:tmpl w:val="61B4D096"/>
    <w:lvl w:ilvl="0" w:tplc="8E2E0C3A">
      <w:start w:val="6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0" w15:restartNumberingAfterBreak="0">
    <w:nsid w:val="765F67A1"/>
    <w:multiLevelType w:val="hybridMultilevel"/>
    <w:tmpl w:val="D6BA6072"/>
    <w:lvl w:ilvl="0" w:tplc="C11CF3D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37015"/>
    <w:multiLevelType w:val="multilevel"/>
    <w:tmpl w:val="44281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3C76CA"/>
    <w:multiLevelType w:val="multilevel"/>
    <w:tmpl w:val="E0AA6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D266B1"/>
    <w:multiLevelType w:val="multilevel"/>
    <w:tmpl w:val="E70C4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2341947">
    <w:abstractNumId w:val="0"/>
  </w:num>
  <w:num w:numId="2" w16cid:durableId="1597210615">
    <w:abstractNumId w:val="32"/>
  </w:num>
  <w:num w:numId="3" w16cid:durableId="483280465">
    <w:abstractNumId w:val="27"/>
  </w:num>
  <w:num w:numId="4" w16cid:durableId="622033033">
    <w:abstractNumId w:val="20"/>
  </w:num>
  <w:num w:numId="5" w16cid:durableId="1865825469">
    <w:abstractNumId w:val="5"/>
  </w:num>
  <w:num w:numId="6" w16cid:durableId="370880797">
    <w:abstractNumId w:val="34"/>
  </w:num>
  <w:num w:numId="7" w16cid:durableId="296765218">
    <w:abstractNumId w:val="21"/>
  </w:num>
  <w:num w:numId="8" w16cid:durableId="382945341">
    <w:abstractNumId w:val="10"/>
  </w:num>
  <w:num w:numId="9" w16cid:durableId="1479687082">
    <w:abstractNumId w:val="14"/>
  </w:num>
  <w:num w:numId="10" w16cid:durableId="577331211">
    <w:abstractNumId w:val="7"/>
  </w:num>
  <w:num w:numId="11" w16cid:durableId="1451242426">
    <w:abstractNumId w:val="37"/>
  </w:num>
  <w:num w:numId="12" w16cid:durableId="1894466741">
    <w:abstractNumId w:val="15"/>
  </w:num>
  <w:num w:numId="13" w16cid:durableId="990452450">
    <w:abstractNumId w:val="23"/>
  </w:num>
  <w:num w:numId="14" w16cid:durableId="937523936">
    <w:abstractNumId w:val="24"/>
  </w:num>
  <w:num w:numId="15" w16cid:durableId="1727608098">
    <w:abstractNumId w:val="11"/>
  </w:num>
  <w:num w:numId="16" w16cid:durableId="602997837">
    <w:abstractNumId w:val="40"/>
  </w:num>
  <w:num w:numId="17" w16cid:durableId="311376466">
    <w:abstractNumId w:val="4"/>
  </w:num>
  <w:num w:numId="18" w16cid:durableId="167017440">
    <w:abstractNumId w:val="2"/>
  </w:num>
  <w:num w:numId="19" w16cid:durableId="1008093">
    <w:abstractNumId w:val="1"/>
  </w:num>
  <w:num w:numId="20" w16cid:durableId="673455204">
    <w:abstractNumId w:val="25"/>
  </w:num>
  <w:num w:numId="21" w16cid:durableId="1913155252">
    <w:abstractNumId w:val="17"/>
  </w:num>
  <w:num w:numId="22" w16cid:durableId="1488668787">
    <w:abstractNumId w:val="41"/>
  </w:num>
  <w:num w:numId="23" w16cid:durableId="288438942">
    <w:abstractNumId w:val="43"/>
  </w:num>
  <w:num w:numId="24" w16cid:durableId="1709983894">
    <w:abstractNumId w:val="19"/>
  </w:num>
  <w:num w:numId="25" w16cid:durableId="590309826">
    <w:abstractNumId w:val="22"/>
  </w:num>
  <w:num w:numId="26" w16cid:durableId="1961523655">
    <w:abstractNumId w:val="3"/>
  </w:num>
  <w:num w:numId="27" w16cid:durableId="1267343080">
    <w:abstractNumId w:val="28"/>
  </w:num>
  <w:num w:numId="28" w16cid:durableId="912929848">
    <w:abstractNumId w:val="16"/>
  </w:num>
  <w:num w:numId="29" w16cid:durableId="1171020650">
    <w:abstractNumId w:val="33"/>
  </w:num>
  <w:num w:numId="30" w16cid:durableId="1972975856">
    <w:abstractNumId w:val="6"/>
  </w:num>
  <w:num w:numId="31" w16cid:durableId="1936404020">
    <w:abstractNumId w:val="42"/>
  </w:num>
  <w:num w:numId="32" w16cid:durableId="2002733245">
    <w:abstractNumId w:val="39"/>
  </w:num>
  <w:num w:numId="33" w16cid:durableId="1624268585">
    <w:abstractNumId w:val="36"/>
  </w:num>
  <w:num w:numId="34" w16cid:durableId="790364715">
    <w:abstractNumId w:val="9"/>
  </w:num>
  <w:num w:numId="35" w16cid:durableId="377314434">
    <w:abstractNumId w:val="35"/>
  </w:num>
  <w:num w:numId="36" w16cid:durableId="228420235">
    <w:abstractNumId w:val="13"/>
  </w:num>
  <w:num w:numId="37" w16cid:durableId="642275268">
    <w:abstractNumId w:val="31"/>
  </w:num>
  <w:num w:numId="38" w16cid:durableId="1033923338">
    <w:abstractNumId w:val="8"/>
  </w:num>
  <w:num w:numId="39" w16cid:durableId="980309520">
    <w:abstractNumId w:val="38"/>
  </w:num>
  <w:num w:numId="40" w16cid:durableId="2086877954">
    <w:abstractNumId w:val="26"/>
  </w:num>
  <w:num w:numId="41" w16cid:durableId="239027722">
    <w:abstractNumId w:val="12"/>
  </w:num>
  <w:num w:numId="42" w16cid:durableId="1384140217">
    <w:abstractNumId w:val="29"/>
  </w:num>
  <w:num w:numId="43" w16cid:durableId="821194054">
    <w:abstractNumId w:val="30"/>
  </w:num>
  <w:num w:numId="44" w16cid:durableId="9613507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1CC"/>
    <w:rsid w:val="00026106"/>
    <w:rsid w:val="000A1EEF"/>
    <w:rsid w:val="001675D6"/>
    <w:rsid w:val="001B0401"/>
    <w:rsid w:val="00214688"/>
    <w:rsid w:val="00276247"/>
    <w:rsid w:val="00362111"/>
    <w:rsid w:val="0038332B"/>
    <w:rsid w:val="004155DC"/>
    <w:rsid w:val="004C516B"/>
    <w:rsid w:val="004E0783"/>
    <w:rsid w:val="004F7A85"/>
    <w:rsid w:val="00555F97"/>
    <w:rsid w:val="005D69E9"/>
    <w:rsid w:val="0062040C"/>
    <w:rsid w:val="00654FEC"/>
    <w:rsid w:val="00660702"/>
    <w:rsid w:val="00750D23"/>
    <w:rsid w:val="00794831"/>
    <w:rsid w:val="007E37D5"/>
    <w:rsid w:val="007F4F6D"/>
    <w:rsid w:val="00A17314"/>
    <w:rsid w:val="00AF2A41"/>
    <w:rsid w:val="00B007C2"/>
    <w:rsid w:val="00B231CC"/>
    <w:rsid w:val="00B24677"/>
    <w:rsid w:val="00B861FB"/>
    <w:rsid w:val="00C7280F"/>
    <w:rsid w:val="00C83B8C"/>
    <w:rsid w:val="00D23F1F"/>
    <w:rsid w:val="00DA3F58"/>
    <w:rsid w:val="00E90BBE"/>
    <w:rsid w:val="00F12BC6"/>
    <w:rsid w:val="00FA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7569"/>
  <w15:docId w15:val="{32965063-FCB1-451E-AF2F-64CF8AEF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0D2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621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4"/>
    <w:rsid w:val="0036211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362111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Olesya Salikova</cp:lastModifiedBy>
  <cp:revision>3</cp:revision>
  <dcterms:created xsi:type="dcterms:W3CDTF">2024-08-23T17:04:00Z</dcterms:created>
  <dcterms:modified xsi:type="dcterms:W3CDTF">2024-08-23T19:13:00Z</dcterms:modified>
</cp:coreProperties>
</file>