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D94E7" w14:textId="77777777" w:rsidR="00A17314" w:rsidRPr="00264869" w:rsidRDefault="00D85A45" w:rsidP="004644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69">
        <w:rPr>
          <w:rFonts w:ascii="Times New Roman" w:hAnsi="Times New Roman" w:cs="Times New Roman"/>
          <w:b/>
          <w:sz w:val="24"/>
          <w:szCs w:val="24"/>
        </w:rPr>
        <w:t>ЗАЯВК</w:t>
      </w:r>
      <w:r w:rsidR="00797204" w:rsidRPr="00264869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14:paraId="109647C0" w14:textId="4D292D1F" w:rsidR="00797204" w:rsidRPr="00264869" w:rsidRDefault="00797204" w:rsidP="0046444F">
      <w:pPr>
        <w:pStyle w:val="a4"/>
        <w:ind w:firstLine="0"/>
        <w:contextualSpacing/>
        <w:jc w:val="center"/>
        <w:rPr>
          <w:b/>
          <w:szCs w:val="24"/>
        </w:rPr>
      </w:pPr>
      <w:r w:rsidRPr="00264869">
        <w:rPr>
          <w:b/>
          <w:szCs w:val="24"/>
        </w:rPr>
        <w:t>на участие в</w:t>
      </w:r>
      <w:r w:rsidR="008C6140" w:rsidRPr="00264869">
        <w:rPr>
          <w:b/>
          <w:szCs w:val="24"/>
        </w:rPr>
        <w:t xml:space="preserve"> </w:t>
      </w:r>
      <w:r w:rsidR="00917BAE">
        <w:rPr>
          <w:b/>
          <w:szCs w:val="24"/>
        </w:rPr>
        <w:t xml:space="preserve">первом грантовом </w:t>
      </w:r>
      <w:r w:rsidRPr="00264869">
        <w:rPr>
          <w:b/>
          <w:szCs w:val="24"/>
        </w:rPr>
        <w:t xml:space="preserve">конкурсе </w:t>
      </w:r>
      <w:r w:rsidR="00917BAE">
        <w:rPr>
          <w:b/>
          <w:szCs w:val="24"/>
        </w:rPr>
        <w:t>А</w:t>
      </w:r>
      <w:r w:rsidRPr="00264869">
        <w:rPr>
          <w:b/>
          <w:szCs w:val="24"/>
        </w:rPr>
        <w:t>НО «Евразия»</w:t>
      </w:r>
      <w:r w:rsidR="00917BAE">
        <w:rPr>
          <w:b/>
          <w:szCs w:val="24"/>
        </w:rPr>
        <w:t xml:space="preserve"> по поддержке проектов некоммерческих организаций</w:t>
      </w:r>
      <w:r w:rsidR="00E904A9" w:rsidRPr="00264869">
        <w:rPr>
          <w:b/>
          <w:szCs w:val="24"/>
        </w:rPr>
        <w:t>.</w:t>
      </w:r>
    </w:p>
    <w:p w14:paraId="11A7E0B4" w14:textId="77777777" w:rsidR="00E904A9" w:rsidRPr="00264869" w:rsidRDefault="00E904A9" w:rsidP="0046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6416E7" w14:textId="77777777" w:rsidR="00E904A9" w:rsidRPr="00264869" w:rsidRDefault="00E904A9" w:rsidP="004644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869">
        <w:rPr>
          <w:rFonts w:ascii="Times New Roman" w:hAnsi="Times New Roman" w:cs="Times New Roman"/>
          <w:b/>
          <w:sz w:val="24"/>
          <w:szCs w:val="24"/>
        </w:rPr>
        <w:t>Общая информация:</w:t>
      </w:r>
    </w:p>
    <w:p w14:paraId="4ACFA0FE" w14:textId="77777777" w:rsidR="00E904A9" w:rsidRPr="00264869" w:rsidRDefault="00E904A9" w:rsidP="0046444F">
      <w:pPr>
        <w:pStyle w:val="a4"/>
        <w:ind w:firstLine="0"/>
        <w:contextualSpacing/>
        <w:jc w:val="center"/>
        <w:rPr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10771"/>
      </w:tblGrid>
      <w:tr w:rsidR="002A23FB" w:rsidRPr="00264869" w14:paraId="67A09C59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</w:tcBorders>
          </w:tcPr>
          <w:p w14:paraId="1A5FFA88" w14:textId="703AEDCF" w:rsidR="00E904A9" w:rsidRPr="00264869" w:rsidRDefault="00AA673C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>Название проекта.</w:t>
            </w:r>
          </w:p>
          <w:p w14:paraId="6F1AE71B" w14:textId="77777777" w:rsidR="00E904A9" w:rsidRPr="00264869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773" w:type="dxa"/>
            <w:tcBorders>
              <w:bottom w:val="single" w:sz="4" w:space="0" w:color="auto"/>
            </w:tcBorders>
          </w:tcPr>
          <w:p w14:paraId="7620DD62" w14:textId="77777777" w:rsidR="00E904A9" w:rsidRPr="00264869" w:rsidRDefault="00E904A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21E91" w14:textId="77777777" w:rsidR="000133B9" w:rsidRPr="00264869" w:rsidRDefault="000133B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32F0C" w14:textId="77777777" w:rsidR="000133B9" w:rsidRPr="00264869" w:rsidRDefault="000133B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917BAE" w14:paraId="575DD33C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179AFCFE" w14:textId="77777777" w:rsidR="00E904A9" w:rsidRPr="00917BAE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  <w:p w14:paraId="2FE85D03" w14:textId="77777777" w:rsidR="00E904A9" w:rsidRPr="00917BAE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51389" w14:textId="3702A05C" w:rsidR="00E904A9" w:rsidRPr="00917BAE" w:rsidRDefault="001C5033" w:rsidP="0046444F">
            <w:pPr>
              <w:pStyle w:val="a4"/>
              <w:ind w:firstLine="0"/>
              <w:contextualSpacing/>
              <w:jc w:val="left"/>
              <w:rPr>
                <w:i/>
                <w:sz w:val="20"/>
              </w:rPr>
            </w:pPr>
            <w:r w:rsidRPr="00917BAE">
              <w:rPr>
                <w:i/>
                <w:sz w:val="20"/>
              </w:rPr>
              <w:t>(не более 3</w:t>
            </w:r>
            <w:r w:rsidR="00E904A9" w:rsidRPr="00917BAE">
              <w:rPr>
                <w:i/>
                <w:sz w:val="20"/>
              </w:rPr>
              <w:t>00 знаков с пробелами)</w:t>
            </w:r>
          </w:p>
          <w:p w14:paraId="750B2145" w14:textId="77777777" w:rsidR="00E904A9" w:rsidRPr="00917BAE" w:rsidRDefault="00E904A9" w:rsidP="0046444F">
            <w:pPr>
              <w:pStyle w:val="a4"/>
              <w:ind w:firstLine="0"/>
              <w:contextualSpacing/>
              <w:jc w:val="left"/>
              <w:rPr>
                <w:i/>
                <w:sz w:val="20"/>
              </w:rPr>
            </w:pPr>
            <w:r w:rsidRPr="00917BAE">
              <w:rPr>
                <w:i/>
                <w:sz w:val="20"/>
              </w:rPr>
              <w:t xml:space="preserve">Название проекта следует писать без кавычек с заглавной буквы и без «точки» в конце. </w:t>
            </w:r>
            <w:r w:rsidRPr="00917BAE">
              <w:rPr>
                <w:i/>
                <w:sz w:val="20"/>
              </w:rPr>
              <w:br/>
              <w:t>После подачи заявки название проекта не подлежит изменению.</w:t>
            </w:r>
          </w:p>
          <w:p w14:paraId="2248A139" w14:textId="77777777" w:rsidR="00F87631" w:rsidRPr="00917BAE" w:rsidRDefault="00F87631" w:rsidP="0046444F">
            <w:pPr>
              <w:pStyle w:val="a4"/>
              <w:ind w:firstLine="0"/>
              <w:contextualSpacing/>
              <w:jc w:val="left"/>
              <w:rPr>
                <w:i/>
                <w:sz w:val="20"/>
              </w:rPr>
            </w:pPr>
          </w:p>
        </w:tc>
      </w:tr>
      <w:tr w:rsidR="002A23FB" w:rsidRPr="00264869" w14:paraId="4D612174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</w:tcBorders>
          </w:tcPr>
          <w:p w14:paraId="457D823C" w14:textId="1FC22140" w:rsidR="00E904A9" w:rsidRPr="00264869" w:rsidRDefault="00E904A9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>Грантовое направление</w:t>
            </w:r>
            <w:r w:rsidR="00AA673C" w:rsidRPr="00264869">
              <w:rPr>
                <w:b/>
                <w:szCs w:val="24"/>
              </w:rPr>
              <w:t>.</w:t>
            </w:r>
          </w:p>
          <w:p w14:paraId="7AF9FEAD" w14:textId="77777777" w:rsidR="00E904A9" w:rsidRPr="00264869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bottom w:val="single" w:sz="4" w:space="0" w:color="auto"/>
            </w:tcBorders>
          </w:tcPr>
          <w:p w14:paraId="63AC2C9B" w14:textId="77777777" w:rsidR="00E904A9" w:rsidRPr="00264869" w:rsidRDefault="00E904A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6DB4E" w14:textId="77777777" w:rsidR="000133B9" w:rsidRPr="00264869" w:rsidRDefault="000133B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2DC8" w14:textId="77777777" w:rsidR="000133B9" w:rsidRPr="00264869" w:rsidRDefault="000133B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917BAE" w14:paraId="0DC5E2F4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224D4A24" w14:textId="77777777" w:rsidR="000133B9" w:rsidRPr="00917BAE" w:rsidRDefault="000133B9" w:rsidP="0046444F">
            <w:pPr>
              <w:pStyle w:val="a4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2093E" w14:textId="1ADB6334" w:rsidR="001C0C90" w:rsidRPr="00917BAE" w:rsidRDefault="000133B9" w:rsidP="0046444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Выбрать и вписать одно из 1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>2</w:t>
            </w:r>
            <w:r w:rsidRPr="00917BAE">
              <w:rPr>
                <w:i/>
                <w:color w:val="auto"/>
                <w:sz w:val="20"/>
                <w:szCs w:val="20"/>
              </w:rPr>
              <w:t xml:space="preserve"> грантовых направлений</w:t>
            </w:r>
            <w:r w:rsidR="001C0C90" w:rsidRPr="00917BAE">
              <w:rPr>
                <w:i/>
                <w:color w:val="auto"/>
                <w:sz w:val="20"/>
                <w:szCs w:val="20"/>
              </w:rPr>
              <w:t xml:space="preserve"> которому ваш проект соответствует в наибольшей степени</w:t>
            </w:r>
            <w:r w:rsidRPr="00917BAE">
              <w:rPr>
                <w:i/>
                <w:color w:val="auto"/>
                <w:sz w:val="20"/>
                <w:szCs w:val="20"/>
              </w:rPr>
              <w:t>:</w:t>
            </w:r>
          </w:p>
          <w:p w14:paraId="56C951E9" w14:textId="582DE2C9" w:rsidR="000133B9" w:rsidRPr="00917BAE" w:rsidRDefault="000133B9" w:rsidP="0046444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Культура и искусство;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Духовно-нравственное воспитание;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Историческая память;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Укрепление межнационального и межрелигиозного согласия; Спорт и здоровый образ жизни; Экология и защита окружающей среды;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Добровольчество (волонтёрство);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Путешествия и международный обмен;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Образование;</w:t>
            </w:r>
            <w:r w:rsidR="001C0C90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Медиа и коммуникации</w:t>
            </w:r>
            <w:r w:rsidR="00881023" w:rsidRPr="00917BAE">
              <w:rPr>
                <w:i/>
                <w:color w:val="auto"/>
                <w:sz w:val="20"/>
                <w:szCs w:val="20"/>
              </w:rPr>
              <w:t>; Место нашей жизни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>; Точки роста</w:t>
            </w:r>
            <w:r w:rsidR="001C0C90" w:rsidRPr="00917BAE">
              <w:rPr>
                <w:i/>
                <w:color w:val="auto"/>
                <w:sz w:val="20"/>
                <w:szCs w:val="20"/>
              </w:rPr>
              <w:t>.</w:t>
            </w:r>
          </w:p>
          <w:p w14:paraId="460D781E" w14:textId="77777777" w:rsidR="000133B9" w:rsidRPr="00917BAE" w:rsidRDefault="000133B9" w:rsidP="0046444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</w:tc>
      </w:tr>
      <w:tr w:rsidR="002A23FB" w:rsidRPr="00264869" w14:paraId="4756AD60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A06C20" w14:textId="7582623F" w:rsidR="00E904A9" w:rsidRPr="00264869" w:rsidRDefault="00E904A9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>География реализации проекта</w:t>
            </w:r>
            <w:r w:rsidR="00AA673C" w:rsidRPr="00264869">
              <w:rPr>
                <w:b/>
                <w:szCs w:val="24"/>
              </w:rPr>
              <w:t>.</w:t>
            </w:r>
          </w:p>
          <w:p w14:paraId="5460FE63" w14:textId="77777777" w:rsidR="00E904A9" w:rsidRPr="00264869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20F" w14:textId="77777777" w:rsidR="00E904A9" w:rsidRPr="00264869" w:rsidRDefault="00E904A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2F314" w14:textId="77777777" w:rsidR="000133B9" w:rsidRPr="00264869" w:rsidRDefault="000133B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4E90" w14:textId="77777777" w:rsidR="000133B9" w:rsidRPr="00264869" w:rsidRDefault="000133B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917BAE" w14:paraId="7D5B2669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3460527" w14:textId="77777777" w:rsidR="000133B9" w:rsidRPr="00917BAE" w:rsidRDefault="000133B9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409BBD" w14:textId="77777777" w:rsidR="000133B9" w:rsidRPr="00917BAE" w:rsidRDefault="000133B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(не более 500 знаков с пробелами)</w:t>
            </w:r>
          </w:p>
          <w:p w14:paraId="19A34AB9" w14:textId="77777777" w:rsidR="00F87631" w:rsidRPr="00917BAE" w:rsidRDefault="00F8763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Указать территорию</w:t>
            </w:r>
            <w:r w:rsidR="000133B9" w:rsidRPr="00917BAE">
              <w:rPr>
                <w:i/>
                <w:color w:val="auto"/>
                <w:sz w:val="20"/>
                <w:szCs w:val="20"/>
              </w:rPr>
              <w:t xml:space="preserve"> реализации </w:t>
            </w:r>
            <w:r w:rsidRPr="00917BAE">
              <w:rPr>
                <w:i/>
                <w:color w:val="auto"/>
                <w:sz w:val="20"/>
                <w:szCs w:val="20"/>
              </w:rPr>
              <w:t xml:space="preserve">мероприятий </w:t>
            </w:r>
            <w:r w:rsidR="000133B9" w:rsidRPr="00917BAE">
              <w:rPr>
                <w:i/>
                <w:color w:val="auto"/>
                <w:sz w:val="20"/>
                <w:szCs w:val="20"/>
              </w:rPr>
              <w:t>проекта</w:t>
            </w:r>
            <w:r w:rsidRPr="00917BAE">
              <w:rPr>
                <w:i/>
                <w:color w:val="auto"/>
                <w:sz w:val="20"/>
                <w:szCs w:val="20"/>
              </w:rPr>
              <w:t>.</w:t>
            </w:r>
          </w:p>
          <w:p w14:paraId="2876635D" w14:textId="77777777" w:rsidR="000133B9" w:rsidRPr="00917BAE" w:rsidRDefault="000133B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В случае если в уставе организации указана конкретная территория её деятельности, такое ограничение должно быть учтено при определении географии проекта.</w:t>
            </w:r>
          </w:p>
          <w:p w14:paraId="2A78F4FC" w14:textId="77777777" w:rsidR="000133B9" w:rsidRPr="00917BAE" w:rsidRDefault="000133B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2A23FB" w:rsidRPr="00264869" w14:paraId="5F617C77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D7332" w14:textId="11101254" w:rsidR="00E904A9" w:rsidRPr="00264869" w:rsidRDefault="00AA673C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>Дата начала реализации проекта.</w:t>
            </w:r>
          </w:p>
          <w:p w14:paraId="4699121E" w14:textId="77777777" w:rsidR="00E904A9" w:rsidRPr="00264869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147" w14:textId="77777777" w:rsidR="00E904A9" w:rsidRPr="00264869" w:rsidRDefault="00E904A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917BAE" w14:paraId="26A9B016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39F0BBD2" w14:textId="77777777" w:rsidR="00F87631" w:rsidRPr="00917BAE" w:rsidRDefault="00F87631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231EA" w14:textId="77777777" w:rsidR="00F87631" w:rsidRPr="00917BAE" w:rsidRDefault="00F8763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(ДД.ММ.ГГГГ)</w:t>
            </w:r>
          </w:p>
          <w:p w14:paraId="4921DAEA" w14:textId="1920D9E1" w:rsidR="00F87631" w:rsidRPr="00917BAE" w:rsidRDefault="00F8763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Реализация проекта за счёт гранта должна начинаться не ранее </w:t>
            </w:r>
            <w:r w:rsidR="004F3829" w:rsidRPr="00917BAE">
              <w:rPr>
                <w:i/>
                <w:color w:val="auto"/>
                <w:sz w:val="20"/>
                <w:szCs w:val="20"/>
              </w:rPr>
              <w:t xml:space="preserve">01 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>октября</w:t>
            </w:r>
            <w:r w:rsidRPr="00917BAE">
              <w:rPr>
                <w:i/>
                <w:color w:val="auto"/>
                <w:sz w:val="20"/>
                <w:szCs w:val="20"/>
              </w:rPr>
              <w:t xml:space="preserve"> 2024 г.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14:paraId="32D814FB" w14:textId="77777777" w:rsidR="00F87631" w:rsidRPr="00917BAE" w:rsidRDefault="00F8763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2A23FB" w:rsidRPr="00264869" w14:paraId="272A94BA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F9BB" w14:textId="0AB3B3DF" w:rsidR="00E904A9" w:rsidRPr="00264869" w:rsidRDefault="00E904A9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>Дата</w:t>
            </w:r>
            <w:r w:rsidR="00AA673C" w:rsidRPr="00264869">
              <w:rPr>
                <w:b/>
                <w:szCs w:val="24"/>
              </w:rPr>
              <w:t xml:space="preserve"> окончания   реализации проекта.</w:t>
            </w:r>
          </w:p>
          <w:p w14:paraId="437D6E8C" w14:textId="77777777" w:rsidR="00E904A9" w:rsidRPr="00264869" w:rsidRDefault="00E904A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D51D" w14:textId="77777777" w:rsidR="00E904A9" w:rsidRPr="00264869" w:rsidRDefault="00E904A9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917BAE" w14:paraId="06719933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27985939" w14:textId="77777777" w:rsidR="00F87631" w:rsidRPr="00917BAE" w:rsidRDefault="00F87631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7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A39549" w14:textId="77777777" w:rsidR="00F87631" w:rsidRPr="00917BAE" w:rsidRDefault="00F8763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(ДД.ММ.ГГГГ.)</w:t>
            </w:r>
          </w:p>
          <w:p w14:paraId="4EB164B7" w14:textId="3C7FD680" w:rsidR="00F87631" w:rsidRPr="00917BAE" w:rsidRDefault="00F8763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Реализация проекта за счёт гранта должна завершиться не позднее 3</w:t>
            </w:r>
            <w:r w:rsidR="009E20A6">
              <w:rPr>
                <w:i/>
                <w:color w:val="auto"/>
                <w:sz w:val="20"/>
                <w:szCs w:val="20"/>
              </w:rPr>
              <w:t>0 июня</w:t>
            </w:r>
            <w:r w:rsidR="004F3829" w:rsidRPr="00917BAE">
              <w:rPr>
                <w:i/>
                <w:color w:val="auto"/>
                <w:sz w:val="20"/>
                <w:szCs w:val="20"/>
              </w:rPr>
              <w:t xml:space="preserve"> 2</w:t>
            </w:r>
            <w:r w:rsidRPr="00917BAE">
              <w:rPr>
                <w:i/>
                <w:color w:val="auto"/>
                <w:sz w:val="20"/>
                <w:szCs w:val="20"/>
              </w:rPr>
              <w:t>02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>5</w:t>
            </w:r>
            <w:r w:rsidRPr="00917BAE">
              <w:rPr>
                <w:i/>
                <w:color w:val="auto"/>
                <w:sz w:val="20"/>
                <w:szCs w:val="20"/>
              </w:rPr>
              <w:t xml:space="preserve"> г.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 xml:space="preserve"> Общая продолжительность проекта - не более </w:t>
            </w:r>
            <w:r w:rsidR="009E20A6">
              <w:rPr>
                <w:i/>
                <w:color w:val="auto"/>
                <w:sz w:val="20"/>
                <w:szCs w:val="20"/>
              </w:rPr>
              <w:t>6</w:t>
            </w:r>
            <w:r w:rsidR="00917BAE" w:rsidRPr="00917BAE">
              <w:rPr>
                <w:i/>
                <w:color w:val="auto"/>
                <w:sz w:val="20"/>
                <w:szCs w:val="20"/>
              </w:rPr>
              <w:t xml:space="preserve"> месяцев.</w:t>
            </w:r>
          </w:p>
        </w:tc>
      </w:tr>
    </w:tbl>
    <w:p w14:paraId="4F0EEF66" w14:textId="77777777" w:rsidR="00D85A45" w:rsidRPr="00264869" w:rsidRDefault="00D85A45" w:rsidP="0046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030CE6" w14:textId="77777777" w:rsidR="00797204" w:rsidRDefault="00797204" w:rsidP="0046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A8AEB6" w14:textId="77777777" w:rsidR="00B07CFC" w:rsidRPr="00264869" w:rsidRDefault="00B07CFC" w:rsidP="0046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29C2A" w14:textId="77777777" w:rsidR="00A25B33" w:rsidRPr="00264869" w:rsidRDefault="00A25B33" w:rsidP="0046444F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142"/>
        <w:rPr>
          <w:rFonts w:ascii="Times New Roman" w:hAnsi="Times New Roman" w:cs="Times New Roman"/>
          <w:b/>
          <w:sz w:val="24"/>
          <w:szCs w:val="24"/>
        </w:rPr>
      </w:pPr>
      <w:r w:rsidRPr="00264869">
        <w:rPr>
          <w:rFonts w:ascii="Times New Roman" w:hAnsi="Times New Roman" w:cs="Times New Roman"/>
          <w:b/>
          <w:sz w:val="24"/>
          <w:szCs w:val="24"/>
        </w:rPr>
        <w:t>Описание проекта:</w:t>
      </w:r>
    </w:p>
    <w:p w14:paraId="57FDAB1B" w14:textId="77777777" w:rsidR="00A25B33" w:rsidRPr="00264869" w:rsidRDefault="00A25B33" w:rsidP="0046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10631"/>
      </w:tblGrid>
      <w:tr w:rsidR="008C6140" w:rsidRPr="00264869" w14:paraId="167BD2B8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F87704" w14:textId="7F0EB2FC" w:rsidR="008C6140" w:rsidRPr="00264869" w:rsidRDefault="008C6140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264869">
              <w:rPr>
                <w:b/>
                <w:szCs w:val="24"/>
              </w:rPr>
              <w:t xml:space="preserve"> Цел</w:t>
            </w:r>
            <w:r w:rsidR="00264869" w:rsidRPr="00264869">
              <w:rPr>
                <w:b/>
                <w:szCs w:val="24"/>
              </w:rPr>
              <w:t>евые группы.</w:t>
            </w:r>
          </w:p>
        </w:tc>
        <w:tc>
          <w:tcPr>
            <w:tcW w:w="10631" w:type="dxa"/>
            <w:tcBorders>
              <w:left w:val="single" w:sz="4" w:space="0" w:color="auto"/>
              <w:bottom w:val="single" w:sz="4" w:space="0" w:color="auto"/>
            </w:tcBorders>
          </w:tcPr>
          <w:p w14:paraId="05FAE06C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04804E67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494C7D9D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8C6140" w:rsidRPr="00917BAE" w14:paraId="651C24E6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274F98CA" w14:textId="77777777" w:rsidR="008C6140" w:rsidRPr="00917BAE" w:rsidRDefault="008C6140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tcBorders>
              <w:left w:val="nil"/>
              <w:bottom w:val="single" w:sz="4" w:space="0" w:color="auto"/>
              <w:right w:val="nil"/>
            </w:tcBorders>
          </w:tcPr>
          <w:p w14:paraId="1F63FB2D" w14:textId="77777777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Указать целевые группы проекта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 xml:space="preserve">Целевые группы – люди, чьи актуальные проблемы будут решаться в ходе реализации проекта. </w:t>
            </w:r>
          </w:p>
          <w:p w14:paraId="33A53CD9" w14:textId="1F31BD5E" w:rsidR="008B763D" w:rsidRPr="00917BAE" w:rsidRDefault="008B763D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8C6140" w:rsidRPr="00264869" w14:paraId="4E5C6395" w14:textId="77777777" w:rsidTr="008B763D">
        <w:trPr>
          <w:trHeight w:val="369"/>
        </w:trPr>
        <w:tc>
          <w:tcPr>
            <w:tcW w:w="4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A1F53" w14:textId="306B80B5" w:rsidR="008C6140" w:rsidRPr="00264869" w:rsidRDefault="008C6140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264869">
              <w:rPr>
                <w:b/>
                <w:szCs w:val="24"/>
              </w:rPr>
              <w:t xml:space="preserve"> Цели</w:t>
            </w:r>
            <w:r w:rsidR="00264869" w:rsidRPr="00264869">
              <w:rPr>
                <w:b/>
                <w:szCs w:val="24"/>
              </w:rPr>
              <w:t xml:space="preserve"> проекта.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B077EF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54F60249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7CC28B06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8C6140" w:rsidRPr="00264869" w14:paraId="3805A10E" w14:textId="77777777" w:rsidTr="008B763D">
        <w:trPr>
          <w:trHeight w:val="369"/>
        </w:trPr>
        <w:tc>
          <w:tcPr>
            <w:tcW w:w="48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53574" w14:textId="77777777" w:rsidR="008C6140" w:rsidRPr="00264869" w:rsidRDefault="008C6140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left w:val="nil"/>
              <w:bottom w:val="single" w:sz="4" w:space="0" w:color="auto"/>
              <w:right w:val="nil"/>
            </w:tcBorders>
          </w:tcPr>
          <w:p w14:paraId="59A7B368" w14:textId="77777777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Указать не более 3 целей проекта (как правило, формулируется одна цель проекта). </w:t>
            </w:r>
          </w:p>
          <w:p w14:paraId="5414AB8A" w14:textId="565E4B74" w:rsidR="008B763D" w:rsidRPr="00917BAE" w:rsidRDefault="008B763D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8C6140" w:rsidRPr="00264869" w14:paraId="1D4F01BC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234922" w14:textId="5F912A48" w:rsidR="008C6140" w:rsidRPr="00264869" w:rsidRDefault="008C6140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 w:rsidRPr="00264869">
              <w:rPr>
                <w:b/>
                <w:szCs w:val="24"/>
              </w:rPr>
              <w:t xml:space="preserve"> Задачи проекта</w:t>
            </w:r>
            <w:r w:rsidR="00264869" w:rsidRPr="00264869">
              <w:rPr>
                <w:b/>
                <w:szCs w:val="24"/>
              </w:rPr>
              <w:t>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86C7" w14:textId="6804DBB9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  <w:r w:rsidRPr="00264869">
              <w:rPr>
                <w:i/>
                <w:color w:val="auto"/>
              </w:rPr>
              <w:t>1.</w:t>
            </w:r>
          </w:p>
          <w:p w14:paraId="57744992" w14:textId="1D6E2ECA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  <w:r w:rsidRPr="00264869">
              <w:rPr>
                <w:i/>
                <w:color w:val="auto"/>
              </w:rPr>
              <w:t>2.</w:t>
            </w:r>
          </w:p>
          <w:p w14:paraId="48F1E7AC" w14:textId="02EF84BE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  <w:r w:rsidRPr="00264869">
              <w:rPr>
                <w:i/>
                <w:color w:val="auto"/>
              </w:rPr>
              <w:t>…</w:t>
            </w:r>
          </w:p>
          <w:p w14:paraId="03517BBE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2337589B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8C6140" w:rsidRPr="00917BAE" w14:paraId="2B189C4F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B025173" w14:textId="77777777" w:rsidR="008C6140" w:rsidRPr="00917BAE" w:rsidRDefault="008C6140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tcBorders>
              <w:left w:val="nil"/>
              <w:bottom w:val="nil"/>
              <w:right w:val="nil"/>
            </w:tcBorders>
          </w:tcPr>
          <w:p w14:paraId="22FBA5E9" w14:textId="722E634B" w:rsidR="008B763D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Задачи проекта – это группы мероприятий, составляющие достижения целей. 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 xml:space="preserve">Как правило, формулируется от двух до пяти задач. 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>Формулировки задач не должны повторять названия мероприятий и формулировки целей.</w:t>
            </w:r>
          </w:p>
        </w:tc>
      </w:tr>
      <w:tr w:rsidR="008B763D" w:rsidRPr="00264869" w14:paraId="0D96534F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7B942378" w14:textId="77777777" w:rsidR="008B763D" w:rsidRPr="00264869" w:rsidRDefault="008B763D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19D23" w14:textId="77777777" w:rsidR="008B763D" w:rsidRPr="00264869" w:rsidRDefault="008B763D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64869" w14:paraId="755C29A9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02E61" w14:textId="5001D2C8" w:rsidR="004946AC" w:rsidRPr="00264869" w:rsidRDefault="00E3647A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 xml:space="preserve"> </w:t>
            </w:r>
            <w:r w:rsidR="008C6140" w:rsidRPr="00264869">
              <w:rPr>
                <w:b/>
                <w:szCs w:val="24"/>
              </w:rPr>
              <w:t>О</w:t>
            </w:r>
            <w:r w:rsidR="004946AC" w:rsidRPr="00264869">
              <w:rPr>
                <w:b/>
                <w:szCs w:val="24"/>
              </w:rPr>
              <w:t>боснование актуальности</w:t>
            </w:r>
            <w:r w:rsidR="008C6140" w:rsidRPr="00264869">
              <w:rPr>
                <w:b/>
                <w:szCs w:val="24"/>
              </w:rPr>
              <w:t xml:space="preserve"> и общественной значимости проекта.</w:t>
            </w:r>
          </w:p>
          <w:p w14:paraId="4B005A58" w14:textId="31430629" w:rsidR="001C0C90" w:rsidRPr="00264869" w:rsidRDefault="001C0C90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E03" w14:textId="77777777" w:rsidR="001C0C90" w:rsidRPr="00264869" w:rsidRDefault="001C0C90" w:rsidP="0046444F">
            <w:pPr>
              <w:pStyle w:val="Default"/>
              <w:rPr>
                <w:i/>
                <w:color w:val="auto"/>
              </w:rPr>
            </w:pPr>
          </w:p>
          <w:p w14:paraId="1F6A4672" w14:textId="77777777" w:rsidR="001C0C90" w:rsidRPr="00264869" w:rsidRDefault="001C0C90" w:rsidP="0046444F">
            <w:pPr>
              <w:pStyle w:val="Default"/>
              <w:rPr>
                <w:i/>
                <w:color w:val="auto"/>
              </w:rPr>
            </w:pPr>
          </w:p>
          <w:p w14:paraId="4B1D58D5" w14:textId="77777777" w:rsidR="001C0C90" w:rsidRPr="00264869" w:rsidRDefault="001C0C90" w:rsidP="0046444F">
            <w:pPr>
              <w:pStyle w:val="Default"/>
              <w:rPr>
                <w:i/>
                <w:color w:val="auto"/>
              </w:rPr>
            </w:pPr>
          </w:p>
          <w:p w14:paraId="3FE5BFEA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  <w:p w14:paraId="2CB9145F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  <w:p w14:paraId="534F587A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  <w:p w14:paraId="2602239A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  <w:p w14:paraId="3B1C9846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  <w:p w14:paraId="530A7A4A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  <w:p w14:paraId="54023FF3" w14:textId="77777777" w:rsidR="00790736" w:rsidRPr="00264869" w:rsidRDefault="00790736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917BAE" w14:paraId="286CCAAF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6BB7372C" w14:textId="77777777" w:rsidR="001C0C90" w:rsidRPr="00917BAE" w:rsidRDefault="001C0C90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AB922" w14:textId="76AEBAD5" w:rsidR="00003474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(не более 3</w:t>
            </w:r>
            <w:r w:rsidR="00790736" w:rsidRPr="00917BAE">
              <w:rPr>
                <w:i/>
                <w:color w:val="auto"/>
                <w:sz w:val="20"/>
                <w:szCs w:val="20"/>
              </w:rPr>
              <w:t>000 знаков с пробелами)</w:t>
            </w:r>
            <w:r w:rsidR="00790736" w:rsidRPr="00917BAE">
              <w:rPr>
                <w:i/>
                <w:color w:val="auto"/>
                <w:sz w:val="20"/>
                <w:szCs w:val="20"/>
              </w:rPr>
              <w:br/>
            </w:r>
            <w:r w:rsidR="008E57C7" w:rsidRPr="00917BAE">
              <w:rPr>
                <w:i/>
                <w:color w:val="auto"/>
                <w:sz w:val="20"/>
                <w:szCs w:val="20"/>
              </w:rPr>
              <w:t xml:space="preserve">Развернутое подробное </w:t>
            </w:r>
            <w:r w:rsidRPr="00917BAE">
              <w:rPr>
                <w:i/>
                <w:color w:val="auto"/>
                <w:sz w:val="20"/>
                <w:szCs w:val="20"/>
              </w:rPr>
              <w:t>обоснование,</w:t>
            </w:r>
            <w:r w:rsidR="008E57C7"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917BAE">
              <w:rPr>
                <w:i/>
                <w:color w:val="auto"/>
                <w:sz w:val="20"/>
                <w:szCs w:val="20"/>
              </w:rPr>
              <w:t>описывающее</w:t>
            </w:r>
            <w:r w:rsidR="008E57C7" w:rsidRPr="00917BAE">
              <w:rPr>
                <w:i/>
                <w:color w:val="auto"/>
                <w:sz w:val="20"/>
                <w:szCs w:val="20"/>
              </w:rPr>
              <w:t>:</w:t>
            </w:r>
            <w:r w:rsidR="008E57C7" w:rsidRPr="00917BAE">
              <w:rPr>
                <w:i/>
                <w:color w:val="auto"/>
                <w:sz w:val="20"/>
                <w:szCs w:val="20"/>
              </w:rPr>
              <w:br/>
              <w:t>- идею проекта, его ценность для общества в целом</w:t>
            </w:r>
            <w:r w:rsidR="00BC0811" w:rsidRPr="00917BAE">
              <w:rPr>
                <w:i/>
                <w:color w:val="auto"/>
                <w:sz w:val="20"/>
                <w:szCs w:val="20"/>
              </w:rPr>
              <w:t>;</w:t>
            </w:r>
          </w:p>
          <w:p w14:paraId="4BD9008A" w14:textId="09414A15" w:rsidR="00003474" w:rsidRPr="00917BAE" w:rsidRDefault="00003474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- целевую группу и ту проблему, которую планируется решить в рамках проекта. </w:t>
            </w:r>
          </w:p>
          <w:p w14:paraId="35661628" w14:textId="78A43B90" w:rsidR="00003474" w:rsidRPr="00917BAE" w:rsidRDefault="008E57C7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- конкретные </w:t>
            </w:r>
            <w:r w:rsidR="00790736" w:rsidRPr="00917BAE">
              <w:rPr>
                <w:i/>
                <w:color w:val="auto"/>
                <w:sz w:val="20"/>
                <w:szCs w:val="20"/>
              </w:rPr>
              <w:t>изменения,</w:t>
            </w:r>
            <w:r w:rsidRPr="00917BAE">
              <w:rPr>
                <w:i/>
                <w:color w:val="auto"/>
                <w:sz w:val="20"/>
                <w:szCs w:val="20"/>
              </w:rPr>
              <w:t xml:space="preserve"> </w:t>
            </w:r>
            <w:r w:rsidR="00790736" w:rsidRPr="00917BAE">
              <w:rPr>
                <w:i/>
                <w:color w:val="auto"/>
                <w:sz w:val="20"/>
                <w:szCs w:val="20"/>
              </w:rPr>
              <w:t xml:space="preserve">которые должны произойти в ходе реализации </w:t>
            </w:r>
            <w:r w:rsidRPr="00917BAE">
              <w:rPr>
                <w:i/>
                <w:color w:val="auto"/>
                <w:sz w:val="20"/>
                <w:szCs w:val="20"/>
              </w:rPr>
              <w:t>проекта;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 xml:space="preserve">- значимые </w:t>
            </w:r>
            <w:r w:rsidR="00790736" w:rsidRPr="00917BAE">
              <w:rPr>
                <w:i/>
                <w:color w:val="auto"/>
                <w:sz w:val="20"/>
                <w:szCs w:val="20"/>
              </w:rPr>
              <w:t xml:space="preserve">общественные и социальные </w:t>
            </w:r>
            <w:r w:rsidRPr="00917BAE">
              <w:rPr>
                <w:i/>
                <w:color w:val="auto"/>
                <w:sz w:val="20"/>
                <w:szCs w:val="20"/>
              </w:rPr>
              <w:t>эффекты</w:t>
            </w:r>
            <w:r w:rsidR="008C6140" w:rsidRPr="00917BAE">
              <w:rPr>
                <w:i/>
                <w:color w:val="auto"/>
                <w:sz w:val="20"/>
                <w:szCs w:val="20"/>
              </w:rPr>
              <w:t>, которые должны быть получены.</w:t>
            </w:r>
          </w:p>
        </w:tc>
      </w:tr>
      <w:tr w:rsidR="008B763D" w:rsidRPr="00264869" w14:paraId="5E5FAEB6" w14:textId="77777777" w:rsidTr="008B763D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309343E7" w14:textId="77777777" w:rsidR="008B763D" w:rsidRPr="00264869" w:rsidRDefault="008B763D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0C2D9" w14:textId="77777777" w:rsidR="008B763D" w:rsidRPr="00264869" w:rsidRDefault="008B763D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8C6140" w:rsidRPr="00264869" w14:paraId="3CF44BC9" w14:textId="77777777" w:rsidTr="00B07CFC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8C331F" w14:textId="37692C2A" w:rsidR="008C6140" w:rsidRPr="00264869" w:rsidRDefault="008C6140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lastRenderedPageBreak/>
              <w:t xml:space="preserve"> Описание хода реализации проекта.</w:t>
            </w:r>
          </w:p>
          <w:p w14:paraId="6191DF49" w14:textId="77777777" w:rsidR="008C6140" w:rsidRPr="00264869" w:rsidRDefault="008C6140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45ED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65CF6113" w14:textId="77777777" w:rsidR="008C6140" w:rsidRPr="00264869" w:rsidRDefault="008C6140" w:rsidP="0046444F">
            <w:pPr>
              <w:pStyle w:val="Default"/>
              <w:pBdr>
                <w:left w:val="single" w:sz="4" w:space="4" w:color="auto"/>
              </w:pBdr>
              <w:rPr>
                <w:i/>
                <w:color w:val="auto"/>
              </w:rPr>
            </w:pPr>
          </w:p>
          <w:p w14:paraId="5FCBF6C8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2EC7518A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2F8FF0C7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4014CD5F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79178F7F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17E9011C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60DC6051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0167F8C5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0CBF3BEA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1F6A4924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  <w:p w14:paraId="4B84B3D8" w14:textId="77777777" w:rsidR="008C6140" w:rsidRPr="00264869" w:rsidRDefault="008C6140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8C6140" w:rsidRPr="00917BAE" w14:paraId="049B5A79" w14:textId="77777777" w:rsidTr="00B07CFC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030C25CE" w14:textId="77777777" w:rsidR="008C6140" w:rsidRPr="00917BAE" w:rsidRDefault="008C6140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F8E5C" w14:textId="4F8E0550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(не более 3000 знаков с пробелами)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>Развернутое подробное описание хода реализации проекта:</w:t>
            </w:r>
          </w:p>
          <w:p w14:paraId="08FEE8FE" w14:textId="166EAD99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-  последовательность основных мероприятий и событий</w:t>
            </w:r>
            <w:r w:rsidR="002C3620" w:rsidRPr="00917BAE">
              <w:rPr>
                <w:i/>
                <w:color w:val="auto"/>
                <w:sz w:val="20"/>
                <w:szCs w:val="20"/>
              </w:rPr>
              <w:t>;</w:t>
            </w:r>
          </w:p>
          <w:p w14:paraId="21E4ED7A" w14:textId="62BD504D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-  используемые методы и технологии</w:t>
            </w:r>
            <w:r w:rsidR="002C3620" w:rsidRPr="00917BAE">
              <w:rPr>
                <w:i/>
                <w:color w:val="auto"/>
                <w:sz w:val="20"/>
                <w:szCs w:val="20"/>
              </w:rPr>
              <w:t>, форматы мероприятий</w:t>
            </w:r>
            <w:r w:rsidRPr="00917BAE">
              <w:rPr>
                <w:i/>
                <w:color w:val="auto"/>
                <w:sz w:val="20"/>
                <w:szCs w:val="20"/>
              </w:rPr>
              <w:t>;</w:t>
            </w:r>
          </w:p>
          <w:p w14:paraId="41AF2DEC" w14:textId="77777777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- места проведения;</w:t>
            </w:r>
          </w:p>
          <w:p w14:paraId="308AC906" w14:textId="5BC51834" w:rsidR="008C6140" w:rsidRPr="00917BAE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-  привлечение дополнительных собственных ресурсов и ресурсов партнеров;</w:t>
            </w:r>
          </w:p>
          <w:p w14:paraId="6F78E849" w14:textId="77777777" w:rsidR="008C6140" w:rsidRDefault="008C6140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- </w:t>
            </w:r>
            <w:r w:rsidR="002C3620" w:rsidRPr="00917BAE">
              <w:rPr>
                <w:i/>
                <w:color w:val="auto"/>
                <w:sz w:val="20"/>
                <w:szCs w:val="20"/>
              </w:rPr>
              <w:t>основные количественные характеристики про</w:t>
            </w:r>
            <w:r w:rsidR="00B07CFC" w:rsidRPr="00917BAE">
              <w:rPr>
                <w:i/>
                <w:color w:val="auto"/>
                <w:sz w:val="20"/>
                <w:szCs w:val="20"/>
              </w:rPr>
              <w:t>е</w:t>
            </w:r>
            <w:r w:rsidR="002C3620" w:rsidRPr="00917BAE">
              <w:rPr>
                <w:i/>
                <w:color w:val="auto"/>
                <w:sz w:val="20"/>
                <w:szCs w:val="20"/>
              </w:rPr>
              <w:t>кта.</w:t>
            </w:r>
          </w:p>
          <w:p w14:paraId="574EC9AA" w14:textId="5454A74B" w:rsidR="00917BAE" w:rsidRPr="00917BAE" w:rsidRDefault="00917BAE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774C77EE" w14:textId="7E7CCD89" w:rsidR="00B07CFC" w:rsidRDefault="00B07CFC" w:rsidP="0046444F">
      <w:pPr>
        <w:pStyle w:val="a4"/>
        <w:numPr>
          <w:ilvl w:val="1"/>
          <w:numId w:val="2"/>
        </w:numPr>
        <w:ind w:left="284" w:firstLine="0"/>
        <w:contextualSpacing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  <w:r w:rsidRPr="00B07CFC">
        <w:rPr>
          <w:b/>
          <w:szCs w:val="24"/>
        </w:rPr>
        <w:t>Приложения.</w:t>
      </w:r>
    </w:p>
    <w:p w14:paraId="4BA1E2F7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>Заполняется по желанию заявителя. Приложения размещаются в облачных хранилищах. Можно указать до 3 ссылок.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6"/>
        <w:gridCol w:w="6997"/>
      </w:tblGrid>
      <w:tr w:rsidR="00B07CFC" w:rsidRPr="00264869" w14:paraId="066CAA84" w14:textId="77777777" w:rsidTr="00284E1E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012A" w14:textId="77777777" w:rsidR="00B07CFC" w:rsidRPr="00264869" w:rsidRDefault="00B07CFC" w:rsidP="0046444F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6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приложения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5D28" w14:textId="77777777" w:rsidR="00B07CFC" w:rsidRPr="00264869" w:rsidRDefault="00B07CFC" w:rsidP="0046444F">
            <w:pPr>
              <w:spacing w:after="0" w:line="240" w:lineRule="auto"/>
              <w:ind w:left="-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86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для скачивания</w:t>
            </w:r>
          </w:p>
        </w:tc>
      </w:tr>
      <w:tr w:rsidR="00B07CFC" w:rsidRPr="00264869" w14:paraId="7FF7E945" w14:textId="77777777" w:rsidTr="00284E1E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3B69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B1DA1F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D331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FC" w:rsidRPr="00264869" w14:paraId="57D0EC81" w14:textId="77777777" w:rsidTr="00284E1E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08A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A8D5E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3D2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CFC" w:rsidRPr="00264869" w14:paraId="5547AAAF" w14:textId="77777777" w:rsidTr="00284E1E">
        <w:trPr>
          <w:trHeight w:val="299"/>
        </w:trPr>
        <w:tc>
          <w:tcPr>
            <w:tcW w:w="7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FA11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F128E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83CB" w14:textId="77777777" w:rsidR="00B07CFC" w:rsidRPr="00264869" w:rsidRDefault="00B07CFC" w:rsidP="0046444F">
            <w:pPr>
              <w:spacing w:after="0" w:line="240" w:lineRule="auto"/>
              <w:ind w:left="-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6BCE4C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>Приложениями к заявке могут быть:</w:t>
      </w:r>
    </w:p>
    <w:p w14:paraId="77D61877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 xml:space="preserve">- Презентация проекта </w:t>
      </w:r>
    </w:p>
    <w:p w14:paraId="6B758BC8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>- Письма поддержки</w:t>
      </w:r>
    </w:p>
    <w:p w14:paraId="17806FEB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>- Медиа-план проекта</w:t>
      </w:r>
    </w:p>
    <w:p w14:paraId="35525261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>- Коммерческие предложения и гарантийные письма</w:t>
      </w:r>
    </w:p>
    <w:p w14:paraId="322F1C12" w14:textId="77777777" w:rsidR="00B07CFC" w:rsidRPr="00917BAE" w:rsidRDefault="00B07CFC" w:rsidP="0046444F">
      <w:pPr>
        <w:pStyle w:val="Default"/>
        <w:ind w:left="851" w:firstLine="708"/>
        <w:rPr>
          <w:i/>
          <w:color w:val="auto"/>
          <w:sz w:val="20"/>
          <w:szCs w:val="20"/>
        </w:rPr>
      </w:pPr>
      <w:r w:rsidRPr="00917BAE">
        <w:rPr>
          <w:i/>
          <w:color w:val="auto"/>
          <w:sz w:val="20"/>
          <w:szCs w:val="20"/>
        </w:rPr>
        <w:t xml:space="preserve">- Иные документы и материалы. </w:t>
      </w:r>
    </w:p>
    <w:p w14:paraId="132CEA7E" w14:textId="77777777" w:rsidR="00B07CFC" w:rsidRDefault="00B07CFC" w:rsidP="0046444F">
      <w:pPr>
        <w:spacing w:after="0" w:line="240" w:lineRule="auto"/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5"/>
        <w:gridCol w:w="5723"/>
        <w:gridCol w:w="4908"/>
      </w:tblGrid>
      <w:tr w:rsidR="002A23FB" w:rsidRPr="00264869" w14:paraId="22A35FA2" w14:textId="77777777" w:rsidTr="00264869">
        <w:trPr>
          <w:trHeight w:val="369"/>
        </w:trPr>
        <w:tc>
          <w:tcPr>
            <w:tcW w:w="48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8605B" w14:textId="4F0189AB" w:rsidR="00564939" w:rsidRPr="00264869" w:rsidRDefault="00564939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</w:rPr>
            </w:pPr>
            <w:r w:rsidRPr="00264869">
              <w:rPr>
                <w:b/>
                <w:szCs w:val="24"/>
              </w:rPr>
              <w:t>Ожидаемые количественные и качественные результаты</w:t>
            </w:r>
            <w:r w:rsidR="00AA673C" w:rsidRPr="00264869">
              <w:rPr>
                <w:b/>
                <w:szCs w:val="24"/>
              </w:rPr>
              <w:t>.</w:t>
            </w: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C3E6" w14:textId="04A062A3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  <w:r w:rsidRPr="00264869">
              <w:rPr>
                <w:b/>
                <w:color w:val="auto"/>
              </w:rPr>
              <w:t>Количественные результаты</w:t>
            </w:r>
            <w:r w:rsidR="00AA673C" w:rsidRPr="00264869">
              <w:rPr>
                <w:b/>
                <w:color w:val="auto"/>
              </w:rPr>
              <w:t>.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D370" w14:textId="17F4B67F" w:rsidR="00564939" w:rsidRPr="00264869" w:rsidRDefault="00564939" w:rsidP="0046444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486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Качественные результаты</w:t>
            </w:r>
            <w:r w:rsidR="00AA673C" w:rsidRPr="002648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A23FB" w:rsidRPr="00264869" w14:paraId="59F0D4C4" w14:textId="77777777" w:rsidTr="00264869">
        <w:trPr>
          <w:trHeight w:val="369"/>
        </w:trPr>
        <w:tc>
          <w:tcPr>
            <w:tcW w:w="4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988B90" w14:textId="77777777" w:rsidR="00564939" w:rsidRPr="00264869" w:rsidRDefault="0056493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F89E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48F0D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64869" w14:paraId="78C1B8AF" w14:textId="77777777" w:rsidTr="00264869">
        <w:trPr>
          <w:trHeight w:val="369"/>
        </w:trPr>
        <w:tc>
          <w:tcPr>
            <w:tcW w:w="4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F4464" w14:textId="77777777" w:rsidR="00564939" w:rsidRPr="00264869" w:rsidRDefault="0056493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53FE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622CB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64869" w14:paraId="0CB5D112" w14:textId="77777777" w:rsidTr="00264869">
        <w:trPr>
          <w:trHeight w:val="369"/>
        </w:trPr>
        <w:tc>
          <w:tcPr>
            <w:tcW w:w="4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D703FE" w14:textId="77777777" w:rsidR="00564939" w:rsidRPr="00264869" w:rsidRDefault="0056493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E8D5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1311C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64869" w14:paraId="56618208" w14:textId="77777777" w:rsidTr="00264869">
        <w:trPr>
          <w:trHeight w:val="369"/>
        </w:trPr>
        <w:tc>
          <w:tcPr>
            <w:tcW w:w="4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26779" w14:textId="77777777" w:rsidR="00564939" w:rsidRPr="00264869" w:rsidRDefault="0056493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4ED1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9B2A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64869" w14:paraId="1419809D" w14:textId="77777777" w:rsidTr="00264869">
        <w:trPr>
          <w:trHeight w:val="369"/>
        </w:trPr>
        <w:tc>
          <w:tcPr>
            <w:tcW w:w="4805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65CB2" w14:textId="77777777" w:rsidR="00564939" w:rsidRPr="00264869" w:rsidRDefault="0056493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192A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DE0" w14:textId="77777777" w:rsidR="00564939" w:rsidRPr="00264869" w:rsidRDefault="00564939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917BAE" w14:paraId="3044E9CF" w14:textId="77777777" w:rsidTr="00264869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3167D2CA" w14:textId="77777777" w:rsidR="00564939" w:rsidRPr="00917BAE" w:rsidRDefault="00564939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</w:rPr>
            </w:pPr>
          </w:p>
        </w:tc>
        <w:tc>
          <w:tcPr>
            <w:tcW w:w="5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0E5B5B" w14:textId="77777777" w:rsidR="00564939" w:rsidRPr="00917BAE" w:rsidRDefault="0056493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Вы можете включить до пяти показателей, например: 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 xml:space="preserve">Количество проведенных мероприятий с указанием их вида, например, «количество лекций», «количество соревнований». </w:t>
            </w:r>
          </w:p>
          <w:p w14:paraId="7CD3B94D" w14:textId="77777777" w:rsidR="00564939" w:rsidRPr="00917BAE" w:rsidRDefault="0056493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Количество участников мероприятий, например «количество участников форума».</w:t>
            </w:r>
          </w:p>
          <w:p w14:paraId="6178B9EE" w14:textId="77777777" w:rsidR="00564939" w:rsidRPr="00917BAE" w:rsidRDefault="0056493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Количество добровольцев (волонтеров).</w:t>
            </w:r>
            <w:r w:rsidRPr="00917BAE">
              <w:rPr>
                <w:i/>
                <w:color w:val="auto"/>
                <w:sz w:val="20"/>
                <w:szCs w:val="20"/>
              </w:rPr>
              <w:br/>
              <w:t xml:space="preserve">Количество человек, получивших услуги.  </w:t>
            </w:r>
          </w:p>
          <w:p w14:paraId="5F1BCBBB" w14:textId="7F45A78C" w:rsidR="00564939" w:rsidRPr="00917BAE" w:rsidRDefault="0056493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И т.д.</w:t>
            </w:r>
          </w:p>
        </w:tc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639B2D" w14:textId="77777777" w:rsidR="00564939" w:rsidRPr="00917BAE" w:rsidRDefault="0056493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 xml:space="preserve">Опишите в свободной форме ожидаемый эффект от реализации проекта. Для кого и какие именно полученные результаты будут особенно важны и ценны. </w:t>
            </w:r>
          </w:p>
        </w:tc>
      </w:tr>
      <w:tr w:rsidR="00264869" w:rsidRPr="00264869" w14:paraId="0DDDB438" w14:textId="77777777" w:rsidTr="00264869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F037239" w14:textId="77777777" w:rsidR="00264869" w:rsidRPr="00264869" w:rsidRDefault="00264869" w:rsidP="0046444F">
            <w:pPr>
              <w:pStyle w:val="a4"/>
              <w:ind w:left="444" w:firstLine="0"/>
              <w:contextualSpacing/>
              <w:jc w:val="left"/>
              <w:rPr>
                <w:b/>
                <w:szCs w:val="24"/>
              </w:rPr>
            </w:pPr>
          </w:p>
        </w:tc>
        <w:tc>
          <w:tcPr>
            <w:tcW w:w="5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1CD93" w14:textId="77777777" w:rsidR="00264869" w:rsidRPr="00264869" w:rsidRDefault="00264869" w:rsidP="0046444F">
            <w:pPr>
              <w:pStyle w:val="Default"/>
              <w:rPr>
                <w:i/>
                <w:color w:val="auto"/>
              </w:rPr>
            </w:pPr>
          </w:p>
        </w:tc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84436" w14:textId="77777777" w:rsidR="00264869" w:rsidRPr="00264869" w:rsidRDefault="00264869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264869" w14:paraId="6F8F00D1" w14:textId="77777777" w:rsidTr="0026486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F17D440" w14:textId="2F5C2B53" w:rsidR="00F74E61" w:rsidRPr="00264869" w:rsidRDefault="00F74E61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  <w:lang w:eastAsia="en-US"/>
              </w:rPr>
            </w:pPr>
            <w:r w:rsidRPr="00264869">
              <w:rPr>
                <w:b/>
                <w:szCs w:val="24"/>
                <w:lang w:eastAsia="en-US"/>
              </w:rPr>
              <w:t xml:space="preserve"> Информационное сопровождение проекта</w:t>
            </w:r>
            <w:r w:rsidR="00B07CFC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9AED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59E263B7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5D1859B7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0A36B373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917BAE" w14:paraId="665AD530" w14:textId="77777777" w:rsidTr="0026486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C1F3B0C" w14:textId="77777777" w:rsidR="00F74E61" w:rsidRPr="00917BAE" w:rsidRDefault="00F74E61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293592" w14:textId="77777777" w:rsidR="00F74E61" w:rsidRPr="00917BAE" w:rsidRDefault="00F74E6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(не более 600 знаков с пробелами)</w:t>
            </w:r>
          </w:p>
          <w:p w14:paraId="0D5791B4" w14:textId="77777777" w:rsidR="00F74E61" w:rsidRDefault="00F74E6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917BAE">
              <w:rPr>
                <w:i/>
                <w:color w:val="auto"/>
                <w:sz w:val="20"/>
                <w:szCs w:val="20"/>
              </w:rPr>
              <w:t>Мероприятия по информационному сопровождению проекта в СМИ и социальных сетях.</w:t>
            </w:r>
          </w:p>
          <w:p w14:paraId="09A51865" w14:textId="77777777" w:rsidR="0046444F" w:rsidRPr="00917BAE" w:rsidRDefault="0046444F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14:paraId="4E9C89AF" w14:textId="77777777" w:rsidR="00264869" w:rsidRPr="00917BAE" w:rsidRDefault="0026486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2A23FB" w:rsidRPr="00264869" w14:paraId="351E03F5" w14:textId="77777777" w:rsidTr="0026486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B191BE" w14:textId="64A60A7C" w:rsidR="00F74E61" w:rsidRPr="00264869" w:rsidRDefault="00B07CFC" w:rsidP="0046444F">
            <w:pPr>
              <w:pStyle w:val="a4"/>
              <w:numPr>
                <w:ilvl w:val="1"/>
                <w:numId w:val="2"/>
              </w:numPr>
              <w:ind w:left="444"/>
              <w:contextualSpacing/>
              <w:jc w:val="left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</w:t>
            </w:r>
            <w:r w:rsidR="00F74E61" w:rsidRPr="00264869">
              <w:rPr>
                <w:b/>
                <w:szCs w:val="24"/>
                <w:lang w:eastAsia="en-US"/>
              </w:rPr>
              <w:t>Перспективы развития проекта</w:t>
            </w:r>
            <w:r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F0CD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1892CCF4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52CD765F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2F42EA29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46444F" w14:paraId="77A4CFE5" w14:textId="77777777" w:rsidTr="0026486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5B8A9868" w14:textId="77777777" w:rsidR="00F74E61" w:rsidRPr="0046444F" w:rsidRDefault="00F74E61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0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05B5C7" w14:textId="77777777" w:rsidR="00F74E61" w:rsidRPr="0046444F" w:rsidRDefault="00F74E6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46444F">
              <w:rPr>
                <w:i/>
                <w:color w:val="auto"/>
                <w:sz w:val="20"/>
                <w:szCs w:val="20"/>
              </w:rPr>
              <w:t>(не более 600 знаков с пробелами)</w:t>
            </w:r>
          </w:p>
          <w:p w14:paraId="737D5332" w14:textId="77777777" w:rsidR="00F74E61" w:rsidRPr="0046444F" w:rsidRDefault="00F74E61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46444F">
              <w:rPr>
                <w:i/>
                <w:color w:val="auto"/>
                <w:sz w:val="20"/>
                <w:szCs w:val="20"/>
              </w:rPr>
              <w:t>Можно привести планы по продолжению начатой в проекте деятельности после завершения грантового финансирования.</w:t>
            </w:r>
          </w:p>
          <w:p w14:paraId="25E51CCF" w14:textId="77777777" w:rsidR="00264869" w:rsidRPr="0046444F" w:rsidRDefault="0026486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  <w:p w14:paraId="42A2B920" w14:textId="77777777" w:rsidR="00B07CFC" w:rsidRPr="0046444F" w:rsidRDefault="00B07CFC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</w:tbl>
    <w:p w14:paraId="740F507F" w14:textId="77777777" w:rsidR="0046444F" w:rsidRDefault="0046444F" w:rsidP="0046444F">
      <w:pPr>
        <w:spacing w:after="0" w:line="240" w:lineRule="auto"/>
      </w:pPr>
      <w:r>
        <w:br w:type="page"/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5"/>
        <w:gridCol w:w="10631"/>
      </w:tblGrid>
      <w:tr w:rsidR="002A23FB" w:rsidRPr="00264869" w14:paraId="5C730F75" w14:textId="77777777" w:rsidTr="00264869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88B24" w14:textId="1DA59344" w:rsidR="00F74E61" w:rsidRPr="00264869" w:rsidRDefault="00F74E61" w:rsidP="0046444F">
            <w:pPr>
              <w:pStyle w:val="a4"/>
              <w:numPr>
                <w:ilvl w:val="0"/>
                <w:numId w:val="2"/>
              </w:numPr>
              <w:jc w:val="left"/>
              <w:rPr>
                <w:b/>
                <w:szCs w:val="24"/>
                <w:lang w:eastAsia="en-US"/>
              </w:rPr>
            </w:pPr>
            <w:r w:rsidRPr="00264869">
              <w:rPr>
                <w:b/>
                <w:szCs w:val="24"/>
                <w:lang w:eastAsia="en-US"/>
              </w:rPr>
              <w:lastRenderedPageBreak/>
              <w:t>Резюме проекта</w:t>
            </w:r>
            <w:r w:rsidR="00B07CFC">
              <w:rPr>
                <w:b/>
                <w:szCs w:val="24"/>
                <w:lang w:eastAsia="en-US"/>
              </w:rPr>
              <w:t>.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9CCD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4A222B34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1BE055B7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  <w:p w14:paraId="29ED96D5" w14:textId="77777777" w:rsidR="00264869" w:rsidRPr="00264869" w:rsidRDefault="00264869" w:rsidP="0046444F">
            <w:pPr>
              <w:pStyle w:val="Default"/>
              <w:rPr>
                <w:i/>
                <w:color w:val="auto"/>
              </w:rPr>
            </w:pPr>
          </w:p>
          <w:p w14:paraId="1AC031FD" w14:textId="77777777" w:rsidR="00264869" w:rsidRPr="00264869" w:rsidRDefault="00264869" w:rsidP="0046444F">
            <w:pPr>
              <w:pStyle w:val="Default"/>
              <w:rPr>
                <w:i/>
                <w:color w:val="auto"/>
              </w:rPr>
            </w:pPr>
          </w:p>
          <w:p w14:paraId="08450F92" w14:textId="77777777" w:rsidR="00F74E61" w:rsidRPr="00264869" w:rsidRDefault="00F74E61" w:rsidP="0046444F">
            <w:pPr>
              <w:pStyle w:val="Default"/>
              <w:rPr>
                <w:i/>
                <w:color w:val="auto"/>
              </w:rPr>
            </w:pPr>
          </w:p>
        </w:tc>
      </w:tr>
      <w:tr w:rsidR="002A23FB" w:rsidRPr="0046444F" w14:paraId="335CBA94" w14:textId="77777777" w:rsidTr="00264869">
        <w:trPr>
          <w:trHeight w:val="369"/>
        </w:trPr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</w:tcPr>
          <w:p w14:paraId="4524D6EB" w14:textId="77777777" w:rsidR="00F74E61" w:rsidRPr="0046444F" w:rsidRDefault="00F74E61" w:rsidP="0046444F">
            <w:pPr>
              <w:pStyle w:val="a4"/>
              <w:ind w:left="444" w:firstLine="0"/>
              <w:contextualSpacing/>
              <w:jc w:val="left"/>
              <w:rPr>
                <w:b/>
                <w:sz w:val="20"/>
                <w:lang w:eastAsia="en-US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155BFED" w14:textId="210A3D0F" w:rsidR="00F74E61" w:rsidRPr="0046444F" w:rsidRDefault="0026486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46444F">
              <w:rPr>
                <w:i/>
                <w:color w:val="auto"/>
                <w:sz w:val="20"/>
                <w:szCs w:val="20"/>
              </w:rPr>
              <w:t>(не более от 300 до 1</w:t>
            </w:r>
            <w:r w:rsidR="002C3620" w:rsidRPr="0046444F">
              <w:rPr>
                <w:i/>
                <w:color w:val="auto"/>
                <w:sz w:val="20"/>
                <w:szCs w:val="20"/>
              </w:rPr>
              <w:t>0</w:t>
            </w:r>
            <w:r w:rsidR="00F74E61" w:rsidRPr="0046444F">
              <w:rPr>
                <w:i/>
                <w:color w:val="auto"/>
                <w:sz w:val="20"/>
                <w:szCs w:val="20"/>
              </w:rPr>
              <w:t>00 знаков с пробелами)</w:t>
            </w:r>
          </w:p>
          <w:p w14:paraId="41B0B6AC" w14:textId="5330E84D" w:rsidR="00F74E61" w:rsidRPr="0046444F" w:rsidRDefault="00264869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46444F">
              <w:rPr>
                <w:i/>
                <w:color w:val="auto"/>
                <w:sz w:val="20"/>
                <w:szCs w:val="20"/>
              </w:rPr>
              <w:t>Кратко</w:t>
            </w:r>
            <w:r w:rsidR="00F74E61" w:rsidRPr="0046444F">
              <w:rPr>
                <w:i/>
                <w:color w:val="auto"/>
                <w:sz w:val="20"/>
                <w:szCs w:val="20"/>
              </w:rPr>
              <w:t xml:space="preserve"> изложить идею проекта и наиболее важные составляющие ее реализации.</w:t>
            </w:r>
          </w:p>
        </w:tc>
      </w:tr>
    </w:tbl>
    <w:p w14:paraId="076E8E4B" w14:textId="77777777" w:rsidR="00F74E61" w:rsidRPr="00264869" w:rsidRDefault="00F74E61" w:rsidP="004644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B7760" w14:textId="0F5ACCEC" w:rsidR="002C3620" w:rsidRPr="00264869" w:rsidRDefault="002C3620" w:rsidP="00464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150502" w14:textId="690B284E" w:rsidR="00F74E61" w:rsidRPr="00B07CFC" w:rsidRDefault="00F74E61" w:rsidP="00464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7CFC">
        <w:rPr>
          <w:rFonts w:ascii="Times New Roman" w:hAnsi="Times New Roman" w:cs="Times New Roman"/>
          <w:b/>
          <w:sz w:val="24"/>
          <w:szCs w:val="24"/>
        </w:rPr>
        <w:t>Календарный план проекта.</w:t>
      </w:r>
      <w:r w:rsidRPr="00B07CFC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W w:w="1572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3"/>
        <w:gridCol w:w="548"/>
        <w:gridCol w:w="549"/>
        <w:gridCol w:w="549"/>
        <w:gridCol w:w="549"/>
        <w:gridCol w:w="548"/>
        <w:gridCol w:w="549"/>
        <w:gridCol w:w="549"/>
        <w:gridCol w:w="549"/>
        <w:gridCol w:w="548"/>
        <w:gridCol w:w="549"/>
        <w:gridCol w:w="549"/>
        <w:gridCol w:w="549"/>
        <w:gridCol w:w="4536"/>
      </w:tblGrid>
      <w:tr w:rsidR="00FC5C6F" w:rsidRPr="00264869" w14:paraId="772F5C90" w14:textId="77777777" w:rsidTr="00264869">
        <w:trPr>
          <w:trHeight w:val="238"/>
        </w:trPr>
        <w:tc>
          <w:tcPr>
            <w:tcW w:w="4603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533748F8" w14:textId="520CFD51" w:rsidR="00264869" w:rsidRPr="00264869" w:rsidRDefault="00FC5C6F" w:rsidP="004644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Месяцы</w:t>
            </w:r>
            <w:r w:rsidR="00264869" w:rsidRPr="00264869">
              <w:rPr>
                <w:rFonts w:ascii="Times New Roman" w:hAnsi="Times New Roman" w:cs="Times New Roman"/>
                <w:b/>
              </w:rPr>
              <w:t xml:space="preserve"> </w:t>
            </w:r>
            <w:r w:rsidR="00264869" w:rsidRPr="00264869">
              <w:rPr>
                <w:rFonts w:ascii="Times New Roman" w:hAnsi="Times New Roman" w:cs="Times New Roman"/>
                <w:i/>
              </w:rPr>
              <w:t>(по порядку)</w:t>
            </w:r>
          </w:p>
          <w:p w14:paraId="058F818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 xml:space="preserve">МЕРОПРИЯТИЯ: </w:t>
            </w:r>
          </w:p>
          <w:p w14:paraId="6D6951A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64869">
              <w:rPr>
                <w:rFonts w:ascii="Times New Roman" w:hAnsi="Times New Roman" w:cs="Times New Roman"/>
                <w:i/>
              </w:rPr>
              <w:t>Содержание, место проведения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7C6DD77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1CF0F19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6270E83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089BFA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5F8A478D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56E7DCE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1812DE0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26DD081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548" w:type="dxa"/>
            <w:shd w:val="clear" w:color="auto" w:fill="D9D9D9" w:themeFill="background1" w:themeFillShade="D9"/>
          </w:tcPr>
          <w:p w14:paraId="088C27C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03DE094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7817C84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49" w:type="dxa"/>
            <w:shd w:val="clear" w:color="auto" w:fill="D9D9D9" w:themeFill="background1" w:themeFillShade="D9"/>
          </w:tcPr>
          <w:p w14:paraId="436B4EE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6BF626B" w14:textId="51822A2F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86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результаты:</w:t>
            </w:r>
            <w:r w:rsidRPr="00264869">
              <w:rPr>
                <w:rFonts w:ascii="Times New Roman" w:hAnsi="Times New Roman" w:cs="Times New Roman"/>
              </w:rPr>
              <w:br/>
              <w:t>- количественные  результаты мероприятия</w:t>
            </w:r>
            <w:r w:rsidRPr="00264869">
              <w:rPr>
                <w:rFonts w:ascii="Times New Roman" w:hAnsi="Times New Roman" w:cs="Times New Roman"/>
              </w:rPr>
              <w:br/>
              <w:t xml:space="preserve">- качественные результаты мероприятия </w:t>
            </w:r>
          </w:p>
        </w:tc>
      </w:tr>
      <w:tr w:rsidR="00FC5C6F" w:rsidRPr="00264869" w14:paraId="0EAB541E" w14:textId="77777777" w:rsidTr="00EA6BA7">
        <w:trPr>
          <w:trHeight w:val="238"/>
        </w:trPr>
        <w:tc>
          <w:tcPr>
            <w:tcW w:w="15724" w:type="dxa"/>
            <w:gridSpan w:val="14"/>
          </w:tcPr>
          <w:p w14:paraId="6EFEFB44" w14:textId="77777777" w:rsidR="00FC5C6F" w:rsidRPr="00264869" w:rsidRDefault="00FC5C6F" w:rsidP="0046444F">
            <w:pPr>
              <w:spacing w:after="0" w:line="240" w:lineRule="auto"/>
              <w:ind w:firstLine="1441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ЗАДАЧА 1:</w:t>
            </w:r>
          </w:p>
          <w:p w14:paraId="46FA62C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657101D0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5DC6B9B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BD0ACB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7F7F3B5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F13E49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935AEC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B7DEE8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1935087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292790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839B31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89795D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3A5C9DA5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E18876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E103B2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FBB6B1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440741B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0745DDB5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3B5F7DD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96AEBC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75E33EB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9EA49D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C1EFEF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C2919D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7FD1E09D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31A2E33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0F2A7E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81FAE8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277E6B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CDB84C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C818EE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153E7C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AEF3EB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2D365A8B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1E57197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E7879E5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3EE8F83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A88494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96EF73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10EC01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DEBF44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007B51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2BB170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E6E980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3CBC2A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AF64BC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5C6722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3916200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0D8836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445377CE" w14:textId="77777777" w:rsidTr="00EA6BA7">
        <w:trPr>
          <w:trHeight w:val="238"/>
        </w:trPr>
        <w:tc>
          <w:tcPr>
            <w:tcW w:w="15724" w:type="dxa"/>
            <w:gridSpan w:val="14"/>
            <w:shd w:val="clear" w:color="auto" w:fill="FFFFFF" w:themeFill="background1"/>
          </w:tcPr>
          <w:p w14:paraId="193C4297" w14:textId="77777777" w:rsidR="00FC5C6F" w:rsidRPr="00264869" w:rsidRDefault="00FC5C6F" w:rsidP="0046444F">
            <w:pPr>
              <w:spacing w:after="0" w:line="240" w:lineRule="auto"/>
              <w:ind w:firstLine="1441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ЗАДАЧА 2:</w:t>
            </w:r>
          </w:p>
          <w:p w14:paraId="37D3684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13899692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5127ECC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3B3916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1ADE8AC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67E535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74F73F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E218CC5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82255E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84768A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68766D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3808C6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5597773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EC5D92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7290C1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CC143B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1D4FA56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10305A20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2062285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0B19DFD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6906E8B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919E32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12D58D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3B616F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3B9C841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E840A5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A8CCCD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69A76D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1ECD2AA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3FEA5D4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D08418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0C5E93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391171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59563497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29FE460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AD0800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BCCB3C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719E9A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82692E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ADD6CF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2BAA5EE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206B01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59E075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A8D970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54E71D3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15899A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F0A765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F6C264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3045C5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7F08A3AD" w14:textId="77777777" w:rsidTr="00EA6BA7">
        <w:trPr>
          <w:trHeight w:val="238"/>
        </w:trPr>
        <w:tc>
          <w:tcPr>
            <w:tcW w:w="15724" w:type="dxa"/>
            <w:gridSpan w:val="14"/>
            <w:shd w:val="clear" w:color="auto" w:fill="FFFFFF" w:themeFill="background1"/>
          </w:tcPr>
          <w:p w14:paraId="5B2C624B" w14:textId="77777777" w:rsidR="00FC5C6F" w:rsidRPr="00264869" w:rsidRDefault="00FC5C6F" w:rsidP="0046444F">
            <w:pPr>
              <w:spacing w:after="0" w:line="240" w:lineRule="auto"/>
              <w:ind w:firstLine="1441"/>
              <w:rPr>
                <w:rFonts w:ascii="Times New Roman" w:hAnsi="Times New Roman" w:cs="Times New Roman"/>
                <w:b/>
              </w:rPr>
            </w:pPr>
            <w:r w:rsidRPr="00264869">
              <w:rPr>
                <w:rFonts w:ascii="Times New Roman" w:hAnsi="Times New Roman" w:cs="Times New Roman"/>
                <w:b/>
              </w:rPr>
              <w:t>ЗАДАЧА 3:</w:t>
            </w:r>
          </w:p>
          <w:p w14:paraId="50C3B52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291EC3C4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097C2B3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B93CC0D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7008097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F5F955B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0F1CBC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722832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720E596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B89271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7ACEF9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06FB4E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687C5F0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656909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1F502A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F72F9A2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28DFB49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10E6D94C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1C490CA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977ED7D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8DEA76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0CA0AB1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208F91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D48206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30FC25F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4EA094C5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17836B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BD8BD15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4DAD95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1AD00C9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3A7EA7C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7F6A734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3C7934A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C5C6F" w:rsidRPr="00264869" w14:paraId="4187DC38" w14:textId="77777777" w:rsidTr="00EA6BA7">
        <w:trPr>
          <w:trHeight w:val="238"/>
        </w:trPr>
        <w:tc>
          <w:tcPr>
            <w:tcW w:w="4603" w:type="dxa"/>
            <w:shd w:val="clear" w:color="auto" w:fill="FFFFFF" w:themeFill="background1"/>
          </w:tcPr>
          <w:p w14:paraId="032AE32C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59C90E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5282EF29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41DD6E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7CA420D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5548FF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4822D24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AE939B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6058187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2EAF7828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8" w:type="dxa"/>
          </w:tcPr>
          <w:p w14:paraId="1CA151BA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73C91313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03EDBD30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9" w:type="dxa"/>
          </w:tcPr>
          <w:p w14:paraId="527F8286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14:paraId="00BF2F57" w14:textId="77777777" w:rsidR="00FC5C6F" w:rsidRPr="00264869" w:rsidRDefault="00FC5C6F" w:rsidP="0046444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99924AB" w14:textId="77777777" w:rsidR="00FC5C6F" w:rsidRDefault="00FC5C6F" w:rsidP="0046444F">
      <w:pPr>
        <w:pStyle w:val="Default"/>
        <w:ind w:left="851"/>
        <w:jc w:val="both"/>
        <w:rPr>
          <w:b/>
          <w:i/>
          <w:color w:val="auto"/>
          <w:sz w:val="20"/>
          <w:szCs w:val="20"/>
        </w:rPr>
      </w:pPr>
    </w:p>
    <w:p w14:paraId="3D8FB71B" w14:textId="77777777" w:rsidR="0046444F" w:rsidRPr="0046444F" w:rsidRDefault="0046444F" w:rsidP="0046444F">
      <w:pPr>
        <w:pStyle w:val="Default"/>
        <w:ind w:left="851"/>
        <w:jc w:val="both"/>
        <w:rPr>
          <w:b/>
          <w:i/>
          <w:color w:val="auto"/>
          <w:sz w:val="20"/>
          <w:szCs w:val="20"/>
        </w:rPr>
      </w:pPr>
    </w:p>
    <w:p w14:paraId="5F664A56" w14:textId="77777777" w:rsidR="00F74E61" w:rsidRPr="0046444F" w:rsidRDefault="00F74E61" w:rsidP="0046444F">
      <w:pPr>
        <w:pStyle w:val="Default"/>
        <w:ind w:left="851"/>
        <w:jc w:val="both"/>
        <w:rPr>
          <w:b/>
          <w:i/>
          <w:color w:val="auto"/>
          <w:sz w:val="20"/>
          <w:szCs w:val="20"/>
        </w:rPr>
      </w:pPr>
      <w:r w:rsidRPr="0046444F">
        <w:rPr>
          <w:b/>
          <w:i/>
          <w:color w:val="auto"/>
          <w:sz w:val="20"/>
          <w:szCs w:val="20"/>
        </w:rPr>
        <w:lastRenderedPageBreak/>
        <w:t>При заполнении календарного плана:</w:t>
      </w:r>
    </w:p>
    <w:p w14:paraId="19C8FC72" w14:textId="649A4E98" w:rsidR="00FC5C6F" w:rsidRPr="0046444F" w:rsidRDefault="00FC5C6F" w:rsidP="0046444F">
      <w:pPr>
        <w:pStyle w:val="Default"/>
        <w:numPr>
          <w:ilvl w:val="0"/>
          <w:numId w:val="12"/>
        </w:numPr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Перенесите формулировки задач в календарный план. При необходимости добавьте </w:t>
      </w:r>
      <w:r w:rsidR="009129EF" w:rsidRPr="0046444F">
        <w:rPr>
          <w:i/>
          <w:color w:val="auto"/>
          <w:sz w:val="20"/>
          <w:szCs w:val="20"/>
        </w:rPr>
        <w:t>блоки по количеству задач.</w:t>
      </w:r>
    </w:p>
    <w:p w14:paraId="0EC60E83" w14:textId="70D1BDBB" w:rsidR="009129EF" w:rsidRPr="0046444F" w:rsidRDefault="009129EF" w:rsidP="0046444F">
      <w:pPr>
        <w:pStyle w:val="Default"/>
        <w:numPr>
          <w:ilvl w:val="0"/>
          <w:numId w:val="12"/>
        </w:numPr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Расположите мероприятия проекта под каждую из задач (не менее двух мероприятий для одной  за</w:t>
      </w:r>
      <w:r w:rsidR="00EA6BA7" w:rsidRPr="0046444F">
        <w:rPr>
          <w:i/>
          <w:color w:val="auto"/>
          <w:sz w:val="20"/>
          <w:szCs w:val="20"/>
        </w:rPr>
        <w:t>дачи)</w:t>
      </w:r>
      <w:r w:rsidRPr="0046444F">
        <w:rPr>
          <w:i/>
          <w:color w:val="auto"/>
          <w:sz w:val="20"/>
          <w:szCs w:val="20"/>
        </w:rPr>
        <w:t>.</w:t>
      </w:r>
    </w:p>
    <w:p w14:paraId="723E9FAE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- Соблюдайте принцип – одно мероприятие – одна строка.</w:t>
      </w:r>
    </w:p>
    <w:p w14:paraId="6780B944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- Добавляйте строки по количеству мероприятий. </w:t>
      </w:r>
    </w:p>
    <w:p w14:paraId="505044A3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- Располагайте мероприятия по порядку их проведения. </w:t>
      </w:r>
    </w:p>
    <w:p w14:paraId="32660060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- Заполняя графу «Мероприятие, его содержание, место проведения»:</w:t>
      </w:r>
    </w:p>
    <w:p w14:paraId="0E293094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а) точно назовите мероприятие, например» «Турнир по футболу» или «Семинар-тренинг …Название».</w:t>
      </w:r>
    </w:p>
    <w:p w14:paraId="5D395F1A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б) коротко опишите, что будет происходить на мероприятии. </w:t>
      </w:r>
    </w:p>
    <w:p w14:paraId="7D025144" w14:textId="77777777" w:rsidR="00F74E61" w:rsidRPr="0046444F" w:rsidRDefault="00F74E61" w:rsidP="0046444F">
      <w:pPr>
        <w:pStyle w:val="Default"/>
        <w:ind w:left="1560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в) укажите место его проведения (в случае, если место проведения указать невозможно, или оно очевидно – можно не указывать). </w:t>
      </w:r>
    </w:p>
    <w:p w14:paraId="5CF4A253" w14:textId="77777777" w:rsidR="00F74E61" w:rsidRPr="0046444F" w:rsidRDefault="00F74E61" w:rsidP="0046444F">
      <w:pPr>
        <w:pStyle w:val="Default"/>
        <w:ind w:left="1560" w:firstLine="708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Размер текста в графе - не более 300 знаков с пробелами</w:t>
      </w:r>
    </w:p>
    <w:p w14:paraId="30043779" w14:textId="6CC4496B" w:rsidR="00F74E61" w:rsidRPr="0046444F" w:rsidRDefault="00F74E61" w:rsidP="0046444F">
      <w:pPr>
        <w:pStyle w:val="Default"/>
        <w:numPr>
          <w:ilvl w:val="0"/>
          <w:numId w:val="12"/>
        </w:numPr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Заполняя графу «Ожидаемые результаты» укажите:</w:t>
      </w:r>
    </w:p>
    <w:p w14:paraId="2CD0F752" w14:textId="77777777" w:rsidR="00F74E61" w:rsidRPr="0046444F" w:rsidRDefault="00F74E61" w:rsidP="0046444F">
      <w:pPr>
        <w:pStyle w:val="Default"/>
        <w:ind w:left="1416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а) количественные показатели, например ожидаемое количество участников, благополучателей, гостей и т.д. </w:t>
      </w:r>
    </w:p>
    <w:p w14:paraId="67ACE0E0" w14:textId="77777777" w:rsidR="00F74E61" w:rsidRPr="0046444F" w:rsidRDefault="00F74E61" w:rsidP="0046444F">
      <w:pPr>
        <w:pStyle w:val="Default"/>
        <w:ind w:left="1416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б) опишите эффект от проведенного мероприятия, например «Участники обучения получили навыки заполнения календарного плана проекта». </w:t>
      </w:r>
    </w:p>
    <w:p w14:paraId="6E3BD447" w14:textId="77777777" w:rsidR="00F74E61" w:rsidRPr="0046444F" w:rsidRDefault="00F74E61" w:rsidP="0046444F">
      <w:pPr>
        <w:pStyle w:val="Default"/>
        <w:ind w:left="851" w:firstLine="708"/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>Размер текста в графе - не более 300 знаков с пробелами.</w:t>
      </w:r>
    </w:p>
    <w:p w14:paraId="41417C9E" w14:textId="575EFED7" w:rsidR="009129EF" w:rsidRPr="0046444F" w:rsidRDefault="009129EF" w:rsidP="0046444F">
      <w:pPr>
        <w:pStyle w:val="Default"/>
        <w:numPr>
          <w:ilvl w:val="0"/>
          <w:numId w:val="12"/>
        </w:numPr>
        <w:jc w:val="both"/>
        <w:rPr>
          <w:i/>
          <w:color w:val="auto"/>
          <w:sz w:val="20"/>
          <w:szCs w:val="20"/>
        </w:rPr>
      </w:pPr>
      <w:r w:rsidRPr="0046444F">
        <w:rPr>
          <w:i/>
          <w:color w:val="auto"/>
          <w:sz w:val="20"/>
          <w:szCs w:val="20"/>
        </w:rPr>
        <w:t xml:space="preserve">С помощью заливки отметьте в таблице месяц проведения </w:t>
      </w:r>
      <w:r w:rsidR="00EA6BA7" w:rsidRPr="0046444F">
        <w:rPr>
          <w:i/>
          <w:color w:val="auto"/>
          <w:sz w:val="20"/>
          <w:szCs w:val="20"/>
        </w:rPr>
        <w:t xml:space="preserve">мероприятия. Если известна его конкретная дата – впишите </w:t>
      </w:r>
      <w:r w:rsidR="00264869" w:rsidRPr="0046444F">
        <w:rPr>
          <w:i/>
          <w:color w:val="auto"/>
          <w:sz w:val="20"/>
          <w:szCs w:val="20"/>
        </w:rPr>
        <w:t xml:space="preserve">ее </w:t>
      </w:r>
      <w:r w:rsidR="00EA6BA7" w:rsidRPr="0046444F">
        <w:rPr>
          <w:i/>
          <w:color w:val="auto"/>
          <w:sz w:val="20"/>
          <w:szCs w:val="20"/>
        </w:rPr>
        <w:t>в соответствующую клетку.</w:t>
      </w:r>
    </w:p>
    <w:p w14:paraId="08567EDC" w14:textId="77777777" w:rsidR="009129EF" w:rsidRPr="0046444F" w:rsidRDefault="009129EF" w:rsidP="0046444F">
      <w:pPr>
        <w:pStyle w:val="Default"/>
        <w:ind w:left="851" w:firstLine="708"/>
        <w:jc w:val="both"/>
        <w:rPr>
          <w:i/>
          <w:color w:val="auto"/>
          <w:sz w:val="20"/>
          <w:szCs w:val="20"/>
        </w:rPr>
      </w:pPr>
    </w:p>
    <w:p w14:paraId="084B9F02" w14:textId="77777777" w:rsidR="00F74E61" w:rsidRPr="0046444F" w:rsidRDefault="00F74E61" w:rsidP="0046444F">
      <w:pPr>
        <w:pStyle w:val="Default"/>
        <w:ind w:left="851" w:firstLine="708"/>
        <w:jc w:val="both"/>
        <w:rPr>
          <w:i/>
          <w:color w:val="auto"/>
          <w:sz w:val="20"/>
          <w:szCs w:val="20"/>
        </w:rPr>
      </w:pPr>
    </w:p>
    <w:p w14:paraId="09DFD233" w14:textId="77777777" w:rsidR="00F74E61" w:rsidRPr="0046444F" w:rsidRDefault="00F74E61" w:rsidP="0046444F">
      <w:pPr>
        <w:pStyle w:val="Default"/>
        <w:ind w:left="851" w:firstLine="708"/>
        <w:jc w:val="both"/>
        <w:rPr>
          <w:i/>
          <w:color w:val="auto"/>
          <w:sz w:val="20"/>
          <w:szCs w:val="20"/>
        </w:rPr>
      </w:pPr>
    </w:p>
    <w:p w14:paraId="6A8FA29A" w14:textId="2C44B234" w:rsidR="00B07CFC" w:rsidRPr="0046444F" w:rsidRDefault="00B07CFC" w:rsidP="004644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6444F">
        <w:rPr>
          <w:i/>
          <w:sz w:val="20"/>
          <w:szCs w:val="20"/>
        </w:rPr>
        <w:br w:type="page"/>
      </w:r>
    </w:p>
    <w:p w14:paraId="62755087" w14:textId="77777777" w:rsidR="00F74E61" w:rsidRPr="00264869" w:rsidRDefault="00F74E61" w:rsidP="0046444F">
      <w:pPr>
        <w:pStyle w:val="Default"/>
        <w:ind w:left="851" w:firstLine="708"/>
        <w:rPr>
          <w:i/>
          <w:color w:val="auto"/>
        </w:rPr>
      </w:pPr>
    </w:p>
    <w:p w14:paraId="0225BC0E" w14:textId="45C18629" w:rsidR="00334ACE" w:rsidRPr="00264869" w:rsidRDefault="00EA6BA7" w:rsidP="00464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869">
        <w:rPr>
          <w:rFonts w:ascii="Times New Roman" w:hAnsi="Times New Roman" w:cs="Times New Roman"/>
          <w:b/>
          <w:sz w:val="24"/>
          <w:szCs w:val="24"/>
        </w:rPr>
        <w:t xml:space="preserve">Бюджет </w:t>
      </w:r>
      <w:r w:rsidR="00AA673C" w:rsidRPr="00264869">
        <w:rPr>
          <w:rFonts w:ascii="Times New Roman" w:hAnsi="Times New Roman" w:cs="Times New Roman"/>
          <w:b/>
          <w:sz w:val="24"/>
          <w:szCs w:val="24"/>
        </w:rPr>
        <w:t xml:space="preserve"> проекта.</w:t>
      </w:r>
    </w:p>
    <w:p w14:paraId="7CAC08E6" w14:textId="77777777" w:rsidR="00334ACE" w:rsidRPr="00264869" w:rsidRDefault="00334ACE" w:rsidP="0046444F">
      <w:pPr>
        <w:pStyle w:val="Default"/>
        <w:rPr>
          <w:i/>
          <w:color w:val="auto"/>
        </w:rPr>
      </w:pPr>
    </w:p>
    <w:p w14:paraId="57C85F22" w14:textId="38EC1249" w:rsidR="00DB38C8" w:rsidRPr="00264869" w:rsidRDefault="00264869" w:rsidP="0046444F">
      <w:pPr>
        <w:pStyle w:val="Default"/>
        <w:rPr>
          <w:i/>
          <w:color w:val="auto"/>
        </w:rPr>
      </w:pPr>
      <w:r w:rsidRPr="00264869">
        <w:rPr>
          <w:rFonts w:eastAsia="Times New Roman"/>
          <w:b/>
          <w:bCs/>
          <w:sz w:val="21"/>
          <w:szCs w:val="21"/>
          <w:lang w:eastAsia="ru-RU"/>
        </w:rPr>
        <w:t xml:space="preserve">Ст. </w:t>
      </w:r>
      <w:r w:rsidR="00DB38C8" w:rsidRPr="005730B7">
        <w:rPr>
          <w:rFonts w:eastAsia="Times New Roman"/>
          <w:b/>
          <w:bCs/>
          <w:sz w:val="21"/>
          <w:szCs w:val="21"/>
          <w:lang w:eastAsia="ru-RU"/>
        </w:rPr>
        <w:t>1. Оплата труда</w:t>
      </w:r>
    </w:p>
    <w:p w14:paraId="3CF670FF" w14:textId="497E2FDF" w:rsidR="00DB38C8" w:rsidRPr="00264869" w:rsidRDefault="00DB38C8" w:rsidP="0046444F">
      <w:pPr>
        <w:pStyle w:val="Default"/>
        <w:rPr>
          <w:i/>
          <w:color w:val="auto"/>
        </w:rPr>
      </w:pPr>
      <w:r w:rsidRPr="005730B7">
        <w:rPr>
          <w:rFonts w:eastAsia="Times New Roman"/>
          <w:b/>
          <w:bCs/>
          <w:sz w:val="21"/>
          <w:szCs w:val="21"/>
          <w:lang w:eastAsia="ru-RU"/>
        </w:rPr>
        <w:t>1.1 Оплата труда штатных работников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0"/>
        <w:gridCol w:w="1536"/>
        <w:gridCol w:w="1179"/>
        <w:gridCol w:w="1522"/>
        <w:gridCol w:w="1523"/>
        <w:gridCol w:w="1523"/>
        <w:gridCol w:w="5554"/>
      </w:tblGrid>
      <w:tr w:rsidR="005730B7" w:rsidRPr="00264869" w14:paraId="59869DD7" w14:textId="77777777" w:rsidTr="00DB38C8">
        <w:trPr>
          <w:trHeight w:val="970"/>
        </w:trPr>
        <w:tc>
          <w:tcPr>
            <w:tcW w:w="29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4D938B" w14:textId="77777777" w:rsidR="005730B7" w:rsidRPr="005730B7" w:rsidRDefault="005730B7" w:rsidP="0046444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22429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Заработная плата в месяц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6187E0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Количество месяцев. </w:t>
            </w: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не более 12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A6813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87AA5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45C6F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8EF907B" w14:textId="77777777" w:rsidR="005730B7" w:rsidRPr="005730B7" w:rsidRDefault="005730B7" w:rsidP="0046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555C53B6" w14:textId="77777777" w:rsidTr="00E126CB">
        <w:trPr>
          <w:trHeight w:val="60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62352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E9E9A51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93249E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F0795F" w14:textId="56A42A9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6CFF49" w14:textId="0EA7CE5B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8A8230" w14:textId="2F1D35DB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B1502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51F6D471" w14:textId="77777777" w:rsidTr="00E126CB">
        <w:trPr>
          <w:trHeight w:val="60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456C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B817B64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76B2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787212A" w14:textId="1557FD15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105294" w14:textId="45ACE84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3CC29F" w14:textId="730298CD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0312D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5730B7" w:rsidRPr="005730B7" w14:paraId="6B74D756" w14:textId="77777777" w:rsidTr="00E126CB">
        <w:trPr>
          <w:trHeight w:val="405"/>
        </w:trPr>
        <w:tc>
          <w:tcPr>
            <w:tcW w:w="570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40C31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подстатье: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88972" w14:textId="58687DE3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D9037" w14:textId="460F6A29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2517D" w14:textId="6B94C9D2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6DD1B8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2A64FF2" w14:textId="77777777" w:rsidR="0046444F" w:rsidRDefault="0046444F" w:rsidP="00464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08FF5C6D" w14:textId="6D9044A5" w:rsidR="00DB38C8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1.2 Выплаты физическим лицам (за исключением индивидуальных предпринимателей) за оказание ими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br/>
        <w:t>услуг (выполнение работ) по гражданско-правовым договорам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670C6247" w14:textId="77777777" w:rsidTr="00DB38C8">
        <w:trPr>
          <w:trHeight w:val="94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486C281E" w14:textId="77777777" w:rsidR="005730B7" w:rsidRPr="005730B7" w:rsidRDefault="005730B7" w:rsidP="0046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Функция в проекте или содержание услуг (работ)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784BD160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Вознаграждение по одному договору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0FAC3ED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договоров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5DF3BEC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6AE9ED9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2B4CC73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B848C6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3CC8D59F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3237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C149F18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280FC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F2C1CD" w14:textId="226AB792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01B442" w14:textId="40BCB4A3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16D1932" w14:textId="3BB242E2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6C8F7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1116D42C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B8053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1ADB73F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5BCDD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CF3B447" w14:textId="2337D4BD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C57CA1B" w14:textId="713F449B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F13E21" w14:textId="7311142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96D6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2FF1A3A7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D667F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подстатье: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F2940" w14:textId="724EE04C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E50C5" w14:textId="1BF71E3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2D6B37" w14:textId="2FE915D3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76C1B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DAFC8BE" w14:textId="77777777" w:rsidR="00DB38C8" w:rsidRPr="00264869" w:rsidRDefault="00DB38C8" w:rsidP="0046444F">
      <w:pPr>
        <w:spacing w:after="0" w:line="240" w:lineRule="auto"/>
        <w:rPr>
          <w:rFonts w:ascii="Times New Roman" w:hAnsi="Times New Roman" w:cs="Times New Roman"/>
        </w:rPr>
      </w:pPr>
    </w:p>
    <w:p w14:paraId="51D354FC" w14:textId="6AC87705" w:rsidR="00DB38C8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1.3 </w:t>
      </w:r>
      <w:r w:rsidR="0046444F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Страховые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взносы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DB38C8" w:rsidRPr="00264869" w14:paraId="6B6D74B8" w14:textId="77777777" w:rsidTr="00DB38C8">
        <w:trPr>
          <w:trHeight w:val="615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9D953F" w14:textId="77777777" w:rsidR="005730B7" w:rsidRPr="005730B7" w:rsidRDefault="005730B7" w:rsidP="0046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Описание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373502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9D6BFD5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8A3C27" w14:textId="19382B9E" w:rsidR="005730B7" w:rsidRPr="005730B7" w:rsidRDefault="00DB38C8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325B9E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F17FC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1BF1AA2" w14:textId="1840AC61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B38C8"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B07CFC" w:rsidRPr="00264869" w14:paraId="2DD3333F" w14:textId="77777777" w:rsidTr="00211787">
        <w:trPr>
          <w:trHeight w:val="557"/>
        </w:trPr>
        <w:tc>
          <w:tcPr>
            <w:tcW w:w="5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C48A6" w14:textId="77777777" w:rsidR="00B07CFC" w:rsidRPr="00264869" w:rsidRDefault="00B07CFC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Страховые взносы с выплат штатным работникам</w:t>
            </w:r>
          </w:p>
          <w:p w14:paraId="6BCBE31E" w14:textId="77777777" w:rsidR="00B07CFC" w:rsidRPr="005730B7" w:rsidRDefault="00B07CFC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D4D570" w14:textId="77777777" w:rsidR="00B07CFC" w:rsidRPr="005730B7" w:rsidRDefault="00B07CFC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0CCD95" w14:textId="77777777" w:rsidR="00B07CFC" w:rsidRPr="005730B7" w:rsidRDefault="00B07CFC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3780D5" w14:textId="77777777" w:rsidR="00B07CFC" w:rsidRPr="005730B7" w:rsidRDefault="00B07CFC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562B98" w14:textId="77777777" w:rsidR="00B07CFC" w:rsidRPr="005730B7" w:rsidRDefault="00B07CFC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B" w:rsidRPr="00264869" w14:paraId="4544CEEB" w14:textId="77777777" w:rsidTr="00D544F9">
        <w:trPr>
          <w:trHeight w:val="759"/>
        </w:trPr>
        <w:tc>
          <w:tcPr>
            <w:tcW w:w="5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96CFB2" w14:textId="1C3C2F49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Страховые взносы с выплат физическим лицам </w:t>
            </w:r>
            <w:r w:rsidR="00A65AA4" w:rsidRPr="0026486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br/>
            </w:r>
            <w:r w:rsidRPr="005730B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гражданско- правовым договорам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AA9863" w14:textId="22B4E3BA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5A4D4B2" w14:textId="3D69E64D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809C7D" w14:textId="6F69803F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400297E" w14:textId="77777777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126CB" w:rsidRPr="00264869" w14:paraId="5653770F" w14:textId="77777777" w:rsidTr="00E126CB">
        <w:trPr>
          <w:trHeight w:val="510"/>
        </w:trPr>
        <w:tc>
          <w:tcPr>
            <w:tcW w:w="572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0B76AE" w14:textId="77777777" w:rsidR="00E126CB" w:rsidRPr="00264869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подстатье:</w:t>
            </w:r>
          </w:p>
          <w:p w14:paraId="27AA7533" w14:textId="36490C25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EEFDB" w14:textId="11CA9F84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48597" w14:textId="60BB7028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5D451" w14:textId="073A4025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C4ECE76" w14:textId="77777777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5F35306" w14:textId="4BEEB4E6" w:rsidR="00E126CB" w:rsidRPr="00264869" w:rsidRDefault="00E126CB" w:rsidP="004644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27" w:type="dxa"/>
        <w:tblInd w:w="9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7"/>
        <w:gridCol w:w="1519"/>
        <w:gridCol w:w="1520"/>
        <w:gridCol w:w="1520"/>
        <w:gridCol w:w="5541"/>
      </w:tblGrid>
      <w:tr w:rsidR="00E126CB" w:rsidRPr="00264869" w14:paraId="563EC88D" w14:textId="77777777" w:rsidTr="00A65AA4">
        <w:trPr>
          <w:trHeight w:val="480"/>
        </w:trPr>
        <w:tc>
          <w:tcPr>
            <w:tcW w:w="5727" w:type="dxa"/>
            <w:shd w:val="clear" w:color="auto" w:fill="D9D9D9" w:themeFill="background1" w:themeFillShade="D9"/>
            <w:hideMark/>
          </w:tcPr>
          <w:p w14:paraId="1448A5FF" w14:textId="3CA240E7" w:rsidR="00E126CB" w:rsidRPr="00264869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Итого по статье № 1</w:t>
            </w:r>
            <w:r w:rsidR="00A65AA4" w:rsidRPr="002648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Оплата труда</w:t>
            </w: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  <w:p w14:paraId="24E9E927" w14:textId="77777777" w:rsidR="00E126CB" w:rsidRPr="00264869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14:paraId="62DC4F08" w14:textId="2DC6CFA6" w:rsidR="00A65AA4" w:rsidRPr="005730B7" w:rsidRDefault="00A65AA4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9" w:type="dxa"/>
            <w:shd w:val="clear" w:color="auto" w:fill="auto"/>
            <w:noWrap/>
          </w:tcPr>
          <w:p w14:paraId="38D0DE64" w14:textId="4551FA60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noWrap/>
          </w:tcPr>
          <w:p w14:paraId="3FF07F2A" w14:textId="7B9CB17D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shd w:val="clear" w:color="auto" w:fill="auto"/>
            <w:noWrap/>
          </w:tcPr>
          <w:p w14:paraId="084B4A20" w14:textId="25565236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shd w:val="clear" w:color="auto" w:fill="D9D9D9" w:themeFill="background1" w:themeFillShade="D9"/>
            <w:noWrap/>
            <w:hideMark/>
          </w:tcPr>
          <w:p w14:paraId="4B675543" w14:textId="77777777" w:rsidR="00E126CB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FFD8917" w14:textId="77777777" w:rsidR="00DB38C8" w:rsidRPr="00264869" w:rsidRDefault="00DB38C8" w:rsidP="00464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485FCEE5" w14:textId="2CF36F9C" w:rsidR="00DB38C8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2. Командировочные расходы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335AC6CD" w14:textId="77777777" w:rsidTr="00DB38C8">
        <w:trPr>
          <w:trHeight w:val="79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3B840B62" w14:textId="77777777" w:rsidR="005730B7" w:rsidRPr="005730B7" w:rsidRDefault="005730B7" w:rsidP="0046444F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Цель поездки и место назначения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53B570B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 на одного работника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72B108B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работников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0CA8738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3565DA0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1F6A881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F41873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5678DCC3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963D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C7FFE0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02D3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43031" w14:textId="05A6F4B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796FBD" w14:textId="12168989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C07861" w14:textId="68229762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D70F7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311FA5A7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B9F5F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A1EB9E2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CDFE5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A28D4C" w14:textId="16A635AF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B135999" w14:textId="24C78E2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613D3D" w14:textId="71069679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77345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6AA59CB7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22CC6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2: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8C2B2" w14:textId="36E0F6D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1E562" w14:textId="47B99DA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9955A" w14:textId="01662C2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9372BE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050AECEF" w14:textId="77777777" w:rsidR="00DB38C8" w:rsidRPr="00264869" w:rsidRDefault="00DB38C8" w:rsidP="0046444F">
      <w:pPr>
        <w:spacing w:after="0" w:line="240" w:lineRule="auto"/>
        <w:rPr>
          <w:rFonts w:ascii="Times New Roman" w:hAnsi="Times New Roman" w:cs="Times New Roman"/>
        </w:rPr>
      </w:pPr>
    </w:p>
    <w:p w14:paraId="0F305090" w14:textId="120D8BCB" w:rsidR="00DB38C8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Офисные расходы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5A0F60EC" w14:textId="77777777" w:rsidTr="00DB38C8">
        <w:trPr>
          <w:trHeight w:val="74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663B2CEE" w14:textId="77777777" w:rsidR="005730B7" w:rsidRPr="005730B7" w:rsidRDefault="005730B7" w:rsidP="0046444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073780D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7755FAB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3881079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490C168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6FC8EC2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A181CA3" w14:textId="63D9F13F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B38C8" w:rsidRPr="005730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44E2B528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6110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Услуга электронного документооборота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2C91F53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C399C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2F047D4" w14:textId="5561DC1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700819B" w14:textId="782598BF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78FF3D" w14:textId="01F6E7C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4782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41B6F2C8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4C877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Услуги банка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F5A218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583F9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8C91FE" w14:textId="3B4D322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C9AD25" w14:textId="446D972B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041F2F" w14:textId="26451CC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2D377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454B2E95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8CAEDC" w14:textId="3B08E045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A1CFD59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0077E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E9C1D2D" w14:textId="027E0B8A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6182E39" w14:textId="0DBF647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B229AF" w14:textId="1B89BA5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F5E47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4FFEE399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14B0D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3: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1BE04" w14:textId="298ED8D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36DFA" w14:textId="248BFDA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EF772" w14:textId="388D6C99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977B24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2CCBCAB" w14:textId="77777777" w:rsidR="0046444F" w:rsidRPr="00264869" w:rsidRDefault="0046444F" w:rsidP="0046444F">
      <w:pPr>
        <w:spacing w:after="0" w:line="240" w:lineRule="auto"/>
        <w:rPr>
          <w:rFonts w:ascii="Times New Roman" w:hAnsi="Times New Roman" w:cs="Times New Roman"/>
        </w:rPr>
      </w:pPr>
    </w:p>
    <w:p w14:paraId="7949831D" w14:textId="2CB8A63E" w:rsidR="00DB38C8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Приобретение, аренда специализированного оборудования, инвентаря и сопутствующие расходы.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1C1DF9DF" w14:textId="77777777" w:rsidTr="00DB38C8">
        <w:trPr>
          <w:trHeight w:val="100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4CF919A7" w14:textId="77777777" w:rsidR="005730B7" w:rsidRPr="005730B7" w:rsidRDefault="005730B7" w:rsidP="0046444F">
            <w:pPr>
              <w:spacing w:after="0" w:line="240" w:lineRule="auto"/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0B5A006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16CE8B1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0CBBE8F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1FE5619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3DDD9C1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BB28ED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72E15381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07978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F4D2D19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C7F91D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8ACAFFE" w14:textId="5458FA49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E870AC" w14:textId="0DAA2BA4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3768AE" w14:textId="1790160A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B787C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05AB98D1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D771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BDFB275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CE1650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03AAC70" w14:textId="2FAB40B2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F6396E" w14:textId="6A2F325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05E470" w14:textId="748695D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196E5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1F765462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E2278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4: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3AA49" w14:textId="23E1D985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85B34" w14:textId="7240329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FCBEE" w14:textId="57DDC7A0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4F54D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501833E7" w14:textId="537A1881" w:rsidR="00DB38C8" w:rsidRPr="00264869" w:rsidRDefault="00DB38C8" w:rsidP="0046444F">
      <w:pPr>
        <w:spacing w:after="0" w:line="240" w:lineRule="auto"/>
        <w:rPr>
          <w:rFonts w:ascii="Times New Roman" w:hAnsi="Times New Roman" w:cs="Times New Roman"/>
        </w:rPr>
      </w:pPr>
    </w:p>
    <w:p w14:paraId="15129716" w14:textId="77777777" w:rsidR="0046444F" w:rsidRDefault="0046444F" w:rsidP="00464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14:paraId="4B8BF671" w14:textId="278ADB7A" w:rsidR="00DB38C8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lastRenderedPageBreak/>
        <w:t xml:space="preserve">Ст. </w:t>
      </w:r>
      <w:r w:rsidR="00DB38C8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Разработка и поддержка сайтов, информационных систем и иные аналогичные расходы.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6462E933" w14:textId="77777777" w:rsidTr="00DB38C8">
        <w:trPr>
          <w:trHeight w:val="79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414317E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45F8F76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7B37CEE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70985B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335C1CB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6FC5904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93C2BA4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2E74F6BD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93354" w14:textId="71E55BF3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D52E346" w14:textId="301006E5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5D263" w14:textId="517C7E8F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C517A1" w14:textId="77389A1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283209" w14:textId="29AD44E4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314661A" w14:textId="37614553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DBD53" w14:textId="1D17DC0B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38C8" w:rsidRPr="00264869" w14:paraId="619EC6FF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2A857A" w14:textId="6A49F7DC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4F8AD5" w14:textId="0B84374B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E14B2" w14:textId="5261C30A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BCF2AB" w14:textId="392B6F83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CB6434B" w14:textId="7F71508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7405E6D" w14:textId="77547DF6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734EB2" w14:textId="0705748A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38C8" w:rsidRPr="00264869" w14:paraId="2640F484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4517A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5: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348A" w14:textId="0E5B621F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167EC" w14:textId="01ED7984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CC81D" w14:textId="358D1F10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D65D24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7E3B169B" w14:textId="7E6DC0FD" w:rsidR="00A30B87" w:rsidRPr="00264869" w:rsidRDefault="00A30B87" w:rsidP="0046444F">
      <w:pPr>
        <w:spacing w:after="0" w:line="240" w:lineRule="auto"/>
        <w:rPr>
          <w:rFonts w:ascii="Times New Roman" w:hAnsi="Times New Roman" w:cs="Times New Roman"/>
        </w:rPr>
      </w:pPr>
    </w:p>
    <w:p w14:paraId="3BDF3E81" w14:textId="008E1EEF" w:rsidR="00A30B87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A30B87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6. Оплата юридических, информационных, консультационных услуг и иные аналогичные расходы.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1A0934F7" w14:textId="77777777" w:rsidTr="00A30B87">
        <w:trPr>
          <w:trHeight w:val="615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0B7D5B3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632165F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13524AF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5711C39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5F8928A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BE8B235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9096F8D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6A8E2C06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198CE" w14:textId="6783CA60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5901610" w14:textId="5494B22A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B4E22" w14:textId="303DF960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DE164E3" w14:textId="1E7CAE7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83FF2" w14:textId="47763FDC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AE9D479" w14:textId="366E7B20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88EA37" w14:textId="1BA224E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38C8" w:rsidRPr="00264869" w14:paraId="6606099B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BDF88" w14:textId="194D534E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2FB602F" w14:textId="19D847F5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5EDFA" w14:textId="494C940B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A74FE2" w14:textId="514E70DC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5B0768D" w14:textId="635F1250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C0FD2E" w14:textId="498A8D64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BD8E39" w14:textId="45F7ABE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38C8" w:rsidRPr="00264869" w14:paraId="5C011EF6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AB648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6: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CC4D2" w14:textId="1F7D0FB5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77918" w14:textId="732CF9E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D482A" w14:textId="46818DE2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45640C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2577E705" w14:textId="3BEF448D" w:rsidR="00A30B87" w:rsidRDefault="00A30B87" w:rsidP="0046444F">
      <w:pPr>
        <w:spacing w:after="0" w:line="240" w:lineRule="auto"/>
        <w:rPr>
          <w:rFonts w:ascii="Times New Roman" w:hAnsi="Times New Roman" w:cs="Times New Roman"/>
        </w:rPr>
      </w:pPr>
    </w:p>
    <w:p w14:paraId="03E67A52" w14:textId="67456068" w:rsidR="00A30B87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A30B87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7. Расходы на проведение мероприятий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0F8851DE" w14:textId="77777777" w:rsidTr="00A30B87">
        <w:trPr>
          <w:trHeight w:val="81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0C64569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005AD47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3796C65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E44701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128C30B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734BB1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CFA0B1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A30B87" w:rsidRPr="00264869" w14:paraId="5232A963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0E3AD" w14:textId="18A095C2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AB0CC2" w14:textId="7A909B3E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154F0F" w14:textId="0CA394D0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86D176" w14:textId="7A1EDA24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1E5BA1" w14:textId="057F2799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AAE1F6E" w14:textId="7B79AA17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8A731" w14:textId="09902F77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0B87" w:rsidRPr="00264869" w14:paraId="4B662CD5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929B5" w14:textId="0177E30D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AE1F06E" w14:textId="3B8BE909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1602F" w14:textId="6170B2E5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63DC11" w14:textId="04D7AF67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FE4EB7" w14:textId="6377C544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1EBAD0" w14:textId="3CA36573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1B2D3" w14:textId="639DED3F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30B87" w:rsidRPr="00264869" w14:paraId="31785BDE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D2BB9A" w14:textId="5FDE35E1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648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7</w:t>
            </w: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3BCB8" w14:textId="4EF41D5D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B940B" w14:textId="24864AE6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B427D" w14:textId="6F4E28F6" w:rsidR="00A30B87" w:rsidRPr="005730B7" w:rsidRDefault="00A30B8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027CBE" w14:textId="77777777" w:rsidR="00A30B87" w:rsidRPr="005730B7" w:rsidRDefault="00A30B8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44F8093C" w14:textId="2DC6DADA" w:rsidR="00A30B87" w:rsidRPr="00264869" w:rsidRDefault="00A30B87" w:rsidP="0046444F">
      <w:pPr>
        <w:spacing w:after="0" w:line="240" w:lineRule="auto"/>
        <w:rPr>
          <w:rFonts w:ascii="Times New Roman" w:hAnsi="Times New Roman" w:cs="Times New Roman"/>
        </w:rPr>
      </w:pPr>
    </w:p>
    <w:p w14:paraId="7A8725EC" w14:textId="6B906EB7" w:rsidR="00A30B87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A30B87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8. Издательские, полиграфические и сопутствующие расходы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3599A38E" w14:textId="77777777" w:rsidTr="00A30B87">
        <w:trPr>
          <w:trHeight w:val="940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1653A5C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20B701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BD860C0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27046E4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7007936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6DAEA8B0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8A52D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689A9D08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244C0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86D49C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97337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9F6C47" w14:textId="0DFD4CFD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098ACE" w14:textId="52547AF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71EBE5B" w14:textId="5433627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796168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E126CB" w:rsidRPr="00264869" w14:paraId="3A36CAA5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E51C6" w14:textId="77777777" w:rsidR="00E126CB" w:rsidRPr="00264869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8B3E1C4" w14:textId="77777777" w:rsidR="00E126CB" w:rsidRPr="00264869" w:rsidRDefault="00E126CB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8BE98" w14:textId="77777777" w:rsidR="00E126CB" w:rsidRPr="00264869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E4B55F" w14:textId="77777777" w:rsidR="00E126CB" w:rsidRPr="00264869" w:rsidRDefault="00E126CB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F0EC391" w14:textId="77777777" w:rsidR="00E126CB" w:rsidRPr="00264869" w:rsidRDefault="00E126CB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718B82" w14:textId="77777777" w:rsidR="00E126CB" w:rsidRPr="00264869" w:rsidRDefault="00E126CB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1E18E" w14:textId="77777777" w:rsidR="00E126CB" w:rsidRPr="00264869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B38C8" w:rsidRPr="00264869" w14:paraId="70EDF3A5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873C5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8: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26F74" w14:textId="039A5ECC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AA888" w14:textId="6889A56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038C2" w14:textId="23B81851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B4E2BA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6062C1A1" w14:textId="63FA6128" w:rsidR="00A30B87" w:rsidRPr="00264869" w:rsidRDefault="00A30B87" w:rsidP="0046444F">
      <w:pPr>
        <w:spacing w:after="0" w:line="240" w:lineRule="auto"/>
        <w:rPr>
          <w:rFonts w:ascii="Times New Roman" w:hAnsi="Times New Roman" w:cs="Times New Roman"/>
        </w:rPr>
      </w:pPr>
    </w:p>
    <w:p w14:paraId="0A5CFB2C" w14:textId="1EF44E3B" w:rsidR="00A30B87" w:rsidRPr="00264869" w:rsidRDefault="00264869" w:rsidP="0046444F">
      <w:pPr>
        <w:spacing w:after="0" w:line="240" w:lineRule="auto"/>
        <w:rPr>
          <w:rFonts w:ascii="Times New Roman" w:hAnsi="Times New Roman" w:cs="Times New Roman"/>
        </w:rPr>
      </w:pPr>
      <w:r w:rsidRPr="0026486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Ст. </w:t>
      </w:r>
      <w:r w:rsidR="00A30B87" w:rsidRPr="005730B7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9. Прочие прямые расходы.</w:t>
      </w: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653F5157" w14:textId="77777777" w:rsidTr="00264869">
        <w:trPr>
          <w:trHeight w:val="615"/>
        </w:trPr>
        <w:tc>
          <w:tcPr>
            <w:tcW w:w="2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3EA1E38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расходов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63A193A5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Стоимость единицы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48A9FB3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единиц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3C17DB8D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7A4E973F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340D42B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Запрашиваемая сумма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C5905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Комментарий:</w:t>
            </w:r>
          </w:p>
        </w:tc>
      </w:tr>
      <w:tr w:rsidR="00DB38C8" w:rsidRPr="00264869" w14:paraId="37AAF9DF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05AA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941E57F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0E218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28797A" w14:textId="2B2CF4BA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0C923E5" w14:textId="7C7838E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F72FB95" w14:textId="3554421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2A527B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23752737" w14:textId="77777777" w:rsidTr="00E126CB">
        <w:trPr>
          <w:trHeight w:val="6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0BAE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4EF00F" w14:textId="77777777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5C358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67D8FB3" w14:textId="0B153D1A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9FE86D8" w14:textId="26D3168F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487C484" w14:textId="76B55D8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8AD0B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DB38C8" w:rsidRPr="00264869" w14:paraId="55459F3E" w14:textId="77777777" w:rsidTr="00E126CB">
        <w:trPr>
          <w:trHeight w:val="405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8ED5EC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статье № 9: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1AE00" w14:textId="7E25E70D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D2C17" w14:textId="2A4397DE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12C05" w14:textId="4924F7CF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142A876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47EC4B9" w14:textId="176E2CC0" w:rsidR="00A30B87" w:rsidRPr="00264869" w:rsidRDefault="00A30B87" w:rsidP="0046444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82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5"/>
        <w:gridCol w:w="1553"/>
        <w:gridCol w:w="1179"/>
        <w:gridCol w:w="1519"/>
        <w:gridCol w:w="1520"/>
        <w:gridCol w:w="1520"/>
        <w:gridCol w:w="5541"/>
      </w:tblGrid>
      <w:tr w:rsidR="005730B7" w:rsidRPr="00264869" w14:paraId="399CF168" w14:textId="77777777" w:rsidTr="00A30B87">
        <w:trPr>
          <w:trHeight w:val="630"/>
        </w:trPr>
        <w:tc>
          <w:tcPr>
            <w:tcW w:w="299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6AFAE856" w14:textId="33BC855A" w:rsidR="005730B7" w:rsidRPr="005730B7" w:rsidRDefault="00A30B87" w:rsidP="00464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  <w:r w:rsidRPr="0026486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ВСЕГО ПО ПРОЕКТУ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B00AC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A9A3E8D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5E5AED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 на реализацию проекта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vAlign w:val="center"/>
            <w:hideMark/>
          </w:tcPr>
          <w:p w14:paraId="00D2F651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Софинансирование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DADA"/>
            <w:hideMark/>
          </w:tcPr>
          <w:p w14:paraId="3840281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Размер запрашиваемой суммы</w:t>
            </w:r>
          </w:p>
        </w:tc>
        <w:tc>
          <w:tcPr>
            <w:tcW w:w="5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4EC9B5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B38C8" w:rsidRPr="00264869" w14:paraId="4B91259A" w14:textId="77777777" w:rsidTr="00E126CB">
        <w:trPr>
          <w:trHeight w:val="260"/>
        </w:trPr>
        <w:tc>
          <w:tcPr>
            <w:tcW w:w="299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F5A7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65C59F6" w14:textId="356AAE5B" w:rsidR="005730B7" w:rsidRPr="00264869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50DDD77" w14:textId="77777777" w:rsidR="00332296" w:rsidRPr="005730B7" w:rsidRDefault="00332296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FF5D0E2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B3FDA" w14:textId="221F62B8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D4830" w14:textId="43DA208C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749E8" w14:textId="74F3B0FF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F9B1569" w14:textId="51A155F0" w:rsidR="005730B7" w:rsidRPr="005730B7" w:rsidRDefault="0010757E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6486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Сумма итоговых значений статей бюджета</w:t>
            </w:r>
          </w:p>
        </w:tc>
      </w:tr>
      <w:tr w:rsidR="00DB38C8" w:rsidRPr="00264869" w14:paraId="082EB7D1" w14:textId="77777777" w:rsidTr="00E126CB">
        <w:trPr>
          <w:trHeight w:val="500"/>
        </w:trPr>
        <w:tc>
          <w:tcPr>
            <w:tcW w:w="29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A5C513A" w14:textId="10C4974D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E126CB" w:rsidRPr="005730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софинансирования</w:t>
            </w:r>
            <w:r w:rsidR="00E126CB" w:rsidRPr="00264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2A4CE19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7837F7A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ABE68D3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5C84A02" w14:textId="3FD415FD" w:rsidR="005730B7" w:rsidRPr="005730B7" w:rsidRDefault="005730B7" w:rsidP="004644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FCC0305" w14:textId="77777777" w:rsidR="005730B7" w:rsidRPr="005730B7" w:rsidRDefault="005730B7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0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09CBDEB" w14:textId="6DD63D8B" w:rsidR="005730B7" w:rsidRPr="005730B7" w:rsidRDefault="00E126CB" w:rsidP="004644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264869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Софинансирование / Расходы на реализацию * 100%</w:t>
            </w:r>
          </w:p>
        </w:tc>
      </w:tr>
    </w:tbl>
    <w:p w14:paraId="55644D60" w14:textId="77777777" w:rsidR="00EA6BA7" w:rsidRPr="00264869" w:rsidRDefault="00EA6BA7" w:rsidP="0046444F">
      <w:pPr>
        <w:pStyle w:val="Default"/>
        <w:rPr>
          <w:i/>
          <w:color w:val="auto"/>
        </w:rPr>
      </w:pPr>
    </w:p>
    <w:p w14:paraId="0224A6D6" w14:textId="77777777" w:rsidR="00BF2F3C" w:rsidRPr="00264869" w:rsidRDefault="00BF2F3C" w:rsidP="0046444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64869"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7D135A57" w14:textId="315D08D9" w:rsidR="0046444F" w:rsidRDefault="0046444F" w:rsidP="0046444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44F">
        <w:rPr>
          <w:rFonts w:ascii="Times New Roman" w:hAnsi="Times New Roman" w:cs="Times New Roman"/>
          <w:b/>
          <w:sz w:val="24"/>
          <w:szCs w:val="24"/>
        </w:rPr>
        <w:lastRenderedPageBreak/>
        <w:t>Организация</w:t>
      </w:r>
      <w:r w:rsidR="00AC6E1E">
        <w:rPr>
          <w:rFonts w:ascii="Times New Roman" w:hAnsi="Times New Roman" w:cs="Times New Roman"/>
          <w:b/>
          <w:sz w:val="24"/>
          <w:szCs w:val="24"/>
        </w:rPr>
        <w:t>-</w:t>
      </w:r>
      <w:r w:rsidRPr="0046444F">
        <w:rPr>
          <w:rFonts w:ascii="Times New Roman" w:hAnsi="Times New Roman" w:cs="Times New Roman"/>
          <w:b/>
          <w:sz w:val="24"/>
          <w:szCs w:val="24"/>
        </w:rPr>
        <w:t>заявитель.</w:t>
      </w:r>
    </w:p>
    <w:p w14:paraId="423CACEA" w14:textId="77777777" w:rsidR="0046444F" w:rsidRPr="0046444F" w:rsidRDefault="0046444F" w:rsidP="0046444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4010F5" w14:textId="6EED02B1" w:rsidR="0046444F" w:rsidRPr="0046444F" w:rsidRDefault="0046444F" w:rsidP="0046444F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44F">
        <w:rPr>
          <w:rFonts w:ascii="Times New Roman" w:hAnsi="Times New Roman" w:cs="Times New Roman"/>
          <w:b/>
          <w:sz w:val="24"/>
          <w:szCs w:val="24"/>
        </w:rPr>
        <w:t xml:space="preserve"> Данные организации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10347"/>
      </w:tblGrid>
      <w:tr w:rsidR="0046444F" w:rsidRPr="0046444F" w14:paraId="30FCE527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6159DD" w14:textId="3316D5AB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наименование организации 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 соответствии с уставом)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6998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10EBD60B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0EFE973" w14:textId="56276E31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регистрации юридического лица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CA47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35DD0FD0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7F2C14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71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(или аналогичные сведения для иностранного юридического лица)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CB11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35596B72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CB460B9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ОГРН 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71B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(или аналогичные сведения для иностранного юридического лица)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1F5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5F243268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C7A2A" w14:textId="11DEA00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 организации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85C8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A8" w:rsidRPr="0046444F" w14:paraId="3E218CDE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CEF69" w14:textId="0BF58AFD" w:rsidR="005E1FA8" w:rsidRDefault="005E1FA8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 должность руководителя организации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5FEC" w14:textId="77777777" w:rsidR="005E1FA8" w:rsidRPr="0046444F" w:rsidRDefault="005E1FA8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1FA8" w:rsidRPr="0046444F" w14:paraId="4C00AB08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7DA547" w14:textId="18A2BC25" w:rsidR="005E1FA8" w:rsidRDefault="005E1FA8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и фактический адрес организации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0A8" w14:textId="77777777" w:rsidR="005E1FA8" w:rsidRPr="0046444F" w:rsidRDefault="005E1FA8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7E3B1A54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7BCD47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телефон 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06F8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59711D44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2DE5C68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почты 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(для официальных сообщений)</w:t>
            </w:r>
          </w:p>
          <w:p w14:paraId="3C6DF83C" w14:textId="678BDEEA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E90A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11707F4E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37CA479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67394349"/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ресурсы организации 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271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(сайт и/или страница в соцсети, видео каналы, подкасты и пр.)</w:t>
            </w: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bookmarkEnd w:id="0"/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AFF1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43D193" w14:textId="77777777" w:rsidR="0046444F" w:rsidRPr="0046444F" w:rsidRDefault="0046444F" w:rsidP="0046444F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1CBB18B" w14:textId="51A62547" w:rsidR="0046444F" w:rsidRPr="0046444F" w:rsidRDefault="0046444F" w:rsidP="00CE71D8">
      <w:pPr>
        <w:pStyle w:val="a3"/>
        <w:numPr>
          <w:ilvl w:val="1"/>
          <w:numId w:val="2"/>
        </w:numPr>
        <w:tabs>
          <w:tab w:val="left" w:pos="284"/>
        </w:tabs>
        <w:spacing w:after="0" w:line="240" w:lineRule="auto"/>
        <w:ind w:left="0" w:firstLine="142"/>
        <w:rPr>
          <w:rFonts w:ascii="Times New Roman" w:hAnsi="Times New Roman" w:cs="Times New Roman"/>
          <w:b/>
          <w:sz w:val="24"/>
          <w:szCs w:val="24"/>
        </w:rPr>
      </w:pPr>
      <w:r w:rsidRPr="0046444F">
        <w:rPr>
          <w:rFonts w:ascii="Times New Roman" w:hAnsi="Times New Roman" w:cs="Times New Roman"/>
          <w:b/>
          <w:sz w:val="24"/>
          <w:szCs w:val="24"/>
        </w:rPr>
        <w:t>Основные реализованные проекты и программы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2551"/>
        <w:gridCol w:w="7796"/>
      </w:tblGrid>
      <w:tr w:rsidR="0046444F" w:rsidRPr="0046444F" w14:paraId="4216D4E1" w14:textId="77777777" w:rsidTr="00CE71D8">
        <w:trPr>
          <w:trHeight w:val="36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3BA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D581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9506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результаты</w:t>
            </w:r>
          </w:p>
        </w:tc>
      </w:tr>
      <w:tr w:rsidR="0046444F" w:rsidRPr="0046444F" w14:paraId="1E7DD987" w14:textId="77777777" w:rsidTr="00CE71D8">
        <w:trPr>
          <w:trHeight w:val="369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AF4D" w14:textId="77777777" w:rsidR="0046444F" w:rsidRPr="0046444F" w:rsidRDefault="0046444F" w:rsidP="00CE71D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CCC7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C3CA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4D4189" w14:textId="77777777" w:rsidR="0046444F" w:rsidRPr="0046444F" w:rsidRDefault="0046444F" w:rsidP="0046444F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10347"/>
      </w:tblGrid>
      <w:tr w:rsidR="0046444F" w:rsidRPr="0046444F" w14:paraId="5BBA8BF2" w14:textId="77777777" w:rsidTr="00CE71D8">
        <w:trPr>
          <w:trHeight w:val="845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D7C6D" w14:textId="0F90166D" w:rsidR="0046444F" w:rsidRPr="00CE71D8" w:rsidRDefault="0046444F" w:rsidP="00CE71D8">
            <w:pPr>
              <w:pStyle w:val="a3"/>
              <w:numPr>
                <w:ilvl w:val="1"/>
                <w:numId w:val="2"/>
              </w:numPr>
              <w:tabs>
                <w:tab w:val="left" w:pos="284"/>
              </w:tabs>
              <w:spacing w:after="0" w:line="240" w:lineRule="auto"/>
              <w:ind w:left="0" w:firstLine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Имеющиеся в распоряжении организации и привлеченные для реализации проекта ресурсы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39F0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7AC7D317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1E97A200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B0191" w14:textId="3F87465F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644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(Помещения, офисная техника, оборудование для проведения мероприятий, интеллектуальная собственность, базы данных, сертификаты, и т.д. (Не более 1000 знаков с пробелами).</w:t>
            </w:r>
          </w:p>
        </w:tc>
      </w:tr>
    </w:tbl>
    <w:p w14:paraId="5EFA1B21" w14:textId="77777777" w:rsidR="0046444F" w:rsidRPr="0046444F" w:rsidRDefault="0046444F" w:rsidP="0046444F">
      <w:pPr>
        <w:tabs>
          <w:tab w:val="left" w:pos="284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10347"/>
      </w:tblGrid>
      <w:tr w:rsidR="0046444F" w:rsidRPr="0046444F" w14:paraId="1442FF4D" w14:textId="77777777" w:rsidTr="0046444F">
        <w:trPr>
          <w:trHeight w:val="369"/>
        </w:trPr>
        <w:tc>
          <w:tcPr>
            <w:tcW w:w="49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BEFB1E8" w14:textId="3FB9FC2B" w:rsidR="0046444F" w:rsidRPr="0046444F" w:rsidRDefault="0046444F" w:rsidP="00CE71D8">
            <w:pPr>
              <w:pStyle w:val="a3"/>
              <w:numPr>
                <w:ilvl w:val="1"/>
                <w:numId w:val="2"/>
              </w:numPr>
              <w:tabs>
                <w:tab w:val="left" w:pos="306"/>
              </w:tabs>
              <w:spacing w:after="0" w:line="240" w:lineRule="auto"/>
              <w:ind w:left="0" w:firstLine="1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Публикации в СМИ и сетевых ресурса</w:t>
            </w:r>
            <w:r w:rsidR="00CE71D8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E0DA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707A7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5D6045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444F" w:rsidRPr="0046444F" w14:paraId="68DC307B" w14:textId="77777777" w:rsidTr="005E1FA8">
        <w:trPr>
          <w:trHeight w:val="844"/>
        </w:trPr>
        <w:tc>
          <w:tcPr>
            <w:tcW w:w="4947" w:type="dxa"/>
            <w:tcBorders>
              <w:top w:val="nil"/>
              <w:left w:val="nil"/>
              <w:bottom w:val="nil"/>
              <w:right w:val="nil"/>
            </w:tcBorders>
          </w:tcPr>
          <w:p w14:paraId="6948E458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6CE6BA" w14:textId="77777777" w:rsidR="0046444F" w:rsidRPr="0046444F" w:rsidRDefault="0046444F" w:rsidP="0046444F">
            <w:pPr>
              <w:tabs>
                <w:tab w:val="left" w:pos="284"/>
              </w:tabs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44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(Указать уже имеющиеся публикации о деятельности организации в формате:</w:t>
            </w:r>
            <w:r w:rsidRPr="0046444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br/>
              <w:t>О чем публикация -  ссылка на источник)</w:t>
            </w:r>
          </w:p>
        </w:tc>
      </w:tr>
    </w:tbl>
    <w:p w14:paraId="4A6D62F1" w14:textId="0A6D5CE4" w:rsidR="00E35DA7" w:rsidRPr="0046444F" w:rsidRDefault="00E35DA7" w:rsidP="0046444F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44F">
        <w:rPr>
          <w:rFonts w:ascii="Times New Roman" w:hAnsi="Times New Roman" w:cs="Times New Roman"/>
          <w:b/>
          <w:sz w:val="24"/>
          <w:szCs w:val="24"/>
        </w:rPr>
        <w:t>Руководитель проекта.</w:t>
      </w:r>
    </w:p>
    <w:p w14:paraId="61798639" w14:textId="77777777" w:rsidR="00E35DA7" w:rsidRPr="0046444F" w:rsidRDefault="00E35DA7" w:rsidP="0046444F">
      <w:pPr>
        <w:pStyle w:val="Default"/>
        <w:ind w:left="360"/>
        <w:rPr>
          <w:i/>
          <w:color w:val="auto"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E35DA7" w:rsidRPr="0046444F" w14:paraId="51248457" w14:textId="77777777" w:rsidTr="00284E1E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0E1F2E46" w14:textId="576D3281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ФИО руководителя проекта.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E6AE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A7" w:rsidRPr="00CE71D8" w14:paraId="0CB3A400" w14:textId="77777777" w:rsidTr="00284E1E">
        <w:trPr>
          <w:trHeight w:val="230"/>
        </w:trPr>
        <w:tc>
          <w:tcPr>
            <w:tcW w:w="3976" w:type="dxa"/>
          </w:tcPr>
          <w:p w14:paraId="00F5E35D" w14:textId="77777777" w:rsidR="00E35DA7" w:rsidRPr="00CE71D8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Hlk479961631"/>
            <w:bookmarkStart w:id="2" w:name="_Hlk479961667"/>
            <w:bookmarkStart w:id="3" w:name="_Hlk479961484"/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42381EF" w14:textId="77777777" w:rsidR="00E35DA7" w:rsidRDefault="00E35DA7" w:rsidP="0046444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  <w:r w:rsidRPr="002427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Указать </w:t>
            </w:r>
            <w:r w:rsidR="0024271B" w:rsidRPr="0024271B">
              <w:rPr>
                <w:rFonts w:ascii="Times New Roman" w:hAnsi="Times New Roman" w:cs="Times New Roman"/>
                <w:i/>
                <w:sz w:val="20"/>
                <w:szCs w:val="20"/>
              </w:rPr>
              <w:t>на русском языке</w:t>
            </w:r>
            <w:r w:rsidR="0024271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="00CE71D8" w:rsidRPr="00CE71D8"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  <w:t xml:space="preserve"> </w:t>
            </w:r>
          </w:p>
          <w:p w14:paraId="74200D85" w14:textId="7A5F68A1" w:rsidR="0024271B" w:rsidRPr="00CE71D8" w:rsidRDefault="0024271B" w:rsidP="0046444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</w:tr>
      <w:tr w:rsidR="00E35DA7" w:rsidRPr="0046444F" w14:paraId="7A8762D4" w14:textId="77777777" w:rsidTr="00284E1E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62A75C9B" w14:textId="0084063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8086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A7" w:rsidRPr="00CE71D8" w14:paraId="0406A280" w14:textId="77777777" w:rsidTr="00284E1E">
        <w:trPr>
          <w:trHeight w:val="58"/>
        </w:trPr>
        <w:tc>
          <w:tcPr>
            <w:tcW w:w="3976" w:type="dxa"/>
          </w:tcPr>
          <w:p w14:paraId="36E74A2A" w14:textId="77777777" w:rsidR="00E35DA7" w:rsidRPr="00CE71D8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214FD81" w14:textId="77777777" w:rsidR="00E35DA7" w:rsidRPr="00CE71D8" w:rsidRDefault="00E35DA7" w:rsidP="0046444F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1D8">
              <w:rPr>
                <w:rFonts w:ascii="Times New Roman" w:hAnsi="Times New Roman" w:cs="Times New Roman"/>
                <w:i/>
                <w:sz w:val="20"/>
                <w:szCs w:val="20"/>
              </w:rPr>
              <w:t>(ДД.ММ.ГГГГ)</w:t>
            </w:r>
          </w:p>
          <w:p w14:paraId="5A4E2C4E" w14:textId="77777777" w:rsidR="00E35DA7" w:rsidRPr="00CE71D8" w:rsidRDefault="00E35DA7" w:rsidP="004644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35DA7" w:rsidRPr="0046444F" w14:paraId="1634EA4A" w14:textId="77777777" w:rsidTr="00284E1E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0D94CD23" w14:textId="1F398E01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руководителе проекта.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79E1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66F21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1F5EA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84034C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F6D07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66708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B6E4F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37C5A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769D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50C9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A7" w:rsidRPr="00CE71D8" w14:paraId="50924DF9" w14:textId="77777777" w:rsidTr="00284E1E">
        <w:trPr>
          <w:trHeight w:val="230"/>
        </w:trPr>
        <w:tc>
          <w:tcPr>
            <w:tcW w:w="3976" w:type="dxa"/>
          </w:tcPr>
          <w:p w14:paraId="070CE65D" w14:textId="77777777" w:rsidR="00E35DA7" w:rsidRPr="00CE71D8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14EE35B9" w14:textId="77777777" w:rsidR="00E35DA7" w:rsidRPr="00CE71D8" w:rsidRDefault="00E35DA7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CE71D8">
              <w:rPr>
                <w:i/>
                <w:color w:val="auto"/>
                <w:sz w:val="20"/>
                <w:szCs w:val="20"/>
              </w:rPr>
              <w:t xml:space="preserve">(не более 1000 знаков с пробелами).  Заполняется по желанию заявителя. </w:t>
            </w:r>
            <w:r w:rsidRPr="00CE71D8">
              <w:rPr>
                <w:i/>
                <w:color w:val="auto"/>
                <w:sz w:val="20"/>
                <w:szCs w:val="20"/>
              </w:rPr>
              <w:br/>
              <w:t>Должность в организации заявителе, образование.</w:t>
            </w:r>
            <w:r w:rsidRPr="00CE71D8">
              <w:rPr>
                <w:i/>
                <w:color w:val="auto"/>
                <w:sz w:val="20"/>
                <w:szCs w:val="20"/>
              </w:rPr>
              <w:br/>
              <w:t xml:space="preserve">Опыт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  <w:p w14:paraId="118FB152" w14:textId="77777777" w:rsidR="00E35DA7" w:rsidRPr="00CE71D8" w:rsidRDefault="00E35DA7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</w:p>
        </w:tc>
      </w:tr>
      <w:tr w:rsidR="00E35DA7" w:rsidRPr="0046444F" w14:paraId="7C59E107" w14:textId="77777777" w:rsidTr="00284E1E">
        <w:trPr>
          <w:trHeight w:val="299"/>
        </w:trPr>
        <w:tc>
          <w:tcPr>
            <w:tcW w:w="3976" w:type="dxa"/>
            <w:tcBorders>
              <w:right w:val="single" w:sz="4" w:space="0" w:color="auto"/>
            </w:tcBorders>
          </w:tcPr>
          <w:p w14:paraId="17C62DFA" w14:textId="2D56C15C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 руководителя проекта.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89D1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2"/>
      <w:tr w:rsidR="00E35DA7" w:rsidRPr="0046444F" w14:paraId="40300F3A" w14:textId="77777777" w:rsidTr="00284E1E">
        <w:trPr>
          <w:trHeight w:val="230"/>
        </w:trPr>
        <w:tc>
          <w:tcPr>
            <w:tcW w:w="3976" w:type="dxa"/>
          </w:tcPr>
          <w:p w14:paraId="1F1ABC09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</w:tcPr>
          <w:p w14:paraId="74FA44D8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A7" w:rsidRPr="0046444F" w14:paraId="7007F985" w14:textId="77777777" w:rsidTr="00284E1E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0EC4E82F" w14:textId="5D2740F4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Электронная почта руководителя проекта.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0AD2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A7" w:rsidRPr="0046444F" w14:paraId="30782AEF" w14:textId="77777777" w:rsidTr="00284E1E">
        <w:trPr>
          <w:trHeight w:val="230"/>
        </w:trPr>
        <w:tc>
          <w:tcPr>
            <w:tcW w:w="3976" w:type="dxa"/>
          </w:tcPr>
          <w:p w14:paraId="7CFC5E58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E16A8" w14:textId="77777777" w:rsidR="00E35DA7" w:rsidRPr="0046444F" w:rsidRDefault="00E35DA7" w:rsidP="00CE71D8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35DA7" w:rsidRPr="0046444F" w14:paraId="7DD61CD9" w14:textId="77777777" w:rsidTr="00284E1E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0D13EF10" w14:textId="5EC0D246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479968184"/>
            <w:bookmarkEnd w:id="3"/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профиль в социальных сетях.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34A" w14:textId="77777777" w:rsidR="00E35DA7" w:rsidRPr="0046444F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DA7" w:rsidRPr="00CE71D8" w14:paraId="71F949CA" w14:textId="77777777" w:rsidTr="00284E1E">
        <w:trPr>
          <w:trHeight w:val="58"/>
        </w:trPr>
        <w:tc>
          <w:tcPr>
            <w:tcW w:w="3976" w:type="dxa"/>
          </w:tcPr>
          <w:p w14:paraId="1A1DB169" w14:textId="77777777" w:rsidR="00E35DA7" w:rsidRPr="00CE71D8" w:rsidRDefault="00E35DA7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002BD74D" w14:textId="77777777" w:rsidR="00E35DA7" w:rsidRPr="00CE71D8" w:rsidRDefault="00E35DA7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CE71D8">
              <w:rPr>
                <w:i/>
                <w:color w:val="auto"/>
                <w:sz w:val="20"/>
                <w:szCs w:val="20"/>
              </w:rPr>
              <w:t>(не более 300 знаков с пробелами)</w:t>
            </w:r>
          </w:p>
          <w:p w14:paraId="2CEF4365" w14:textId="77777777" w:rsidR="00E35DA7" w:rsidRPr="00CE71D8" w:rsidRDefault="00E35DA7" w:rsidP="0046444F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1D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  <w:bookmarkEnd w:id="4"/>
    </w:tbl>
    <w:p w14:paraId="0390B948" w14:textId="77777777" w:rsidR="00E35DA7" w:rsidRPr="0046444F" w:rsidRDefault="00E35DA7" w:rsidP="0046444F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0836085" w14:textId="7223E0C5" w:rsidR="005D2CCF" w:rsidRPr="0046444F" w:rsidRDefault="005D2CCF" w:rsidP="00464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4EF3AB" w14:textId="6572DA9A" w:rsidR="00881023" w:rsidRPr="0046444F" w:rsidRDefault="00881023" w:rsidP="00464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C1EC313" w14:textId="41535FBB" w:rsidR="00026494" w:rsidRPr="004835DA" w:rsidRDefault="004835DA" w:rsidP="004835DA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</w:t>
      </w:r>
      <w:r w:rsidR="00026494" w:rsidRPr="004835DA">
        <w:rPr>
          <w:rFonts w:ascii="Times New Roman" w:hAnsi="Times New Roman" w:cs="Times New Roman"/>
          <w:b/>
          <w:sz w:val="24"/>
          <w:szCs w:val="24"/>
        </w:rPr>
        <w:t>манд</w:t>
      </w:r>
      <w:r w:rsidR="00CE71D8" w:rsidRPr="004835DA">
        <w:rPr>
          <w:rFonts w:ascii="Times New Roman" w:hAnsi="Times New Roman" w:cs="Times New Roman"/>
          <w:b/>
          <w:sz w:val="24"/>
          <w:szCs w:val="24"/>
        </w:rPr>
        <w:t>а проекта</w:t>
      </w:r>
      <w:r w:rsidR="00AA673C" w:rsidRPr="004835DA">
        <w:rPr>
          <w:rFonts w:ascii="Times New Roman" w:hAnsi="Times New Roman" w:cs="Times New Roman"/>
          <w:b/>
          <w:sz w:val="24"/>
          <w:szCs w:val="24"/>
        </w:rPr>
        <w:t>.</w:t>
      </w:r>
    </w:p>
    <w:p w14:paraId="632E5FB4" w14:textId="77777777" w:rsidR="00026494" w:rsidRPr="00CE71D8" w:rsidRDefault="00026494" w:rsidP="0046444F">
      <w:pPr>
        <w:pStyle w:val="Default"/>
        <w:rPr>
          <w:i/>
          <w:color w:val="auto"/>
          <w:sz w:val="20"/>
          <w:szCs w:val="20"/>
        </w:rPr>
      </w:pPr>
      <w:r w:rsidRPr="00CE71D8">
        <w:rPr>
          <w:i/>
          <w:color w:val="auto"/>
          <w:sz w:val="20"/>
          <w:szCs w:val="20"/>
        </w:rPr>
        <w:t xml:space="preserve">Шаблон блока члена команды копируется, вставляется в текст заявки в соответствии с количеством членов команды, заполняется на каждого члена команды отдельно. </w:t>
      </w:r>
    </w:p>
    <w:p w14:paraId="051A7840" w14:textId="77777777" w:rsidR="00026494" w:rsidRPr="0046444F" w:rsidRDefault="00026494" w:rsidP="0046444F">
      <w:pPr>
        <w:pStyle w:val="Default"/>
        <w:rPr>
          <w:i/>
          <w:color w:val="auto"/>
        </w:rPr>
      </w:pPr>
    </w:p>
    <w:p w14:paraId="58D22F15" w14:textId="4CAFFE2D" w:rsidR="00E35DA7" w:rsidRPr="0046444F" w:rsidRDefault="00E35DA7" w:rsidP="004644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444F">
        <w:rPr>
          <w:rFonts w:ascii="Times New Roman" w:hAnsi="Times New Roman" w:cs="Times New Roman"/>
          <w:b/>
          <w:sz w:val="24"/>
          <w:szCs w:val="24"/>
        </w:rPr>
        <w:t xml:space="preserve">Член команды 1: </w:t>
      </w:r>
    </w:p>
    <w:p w14:paraId="12652102" w14:textId="77777777" w:rsidR="00E35DA7" w:rsidRPr="0046444F" w:rsidRDefault="00E35DA7" w:rsidP="0046444F">
      <w:pPr>
        <w:pStyle w:val="Default"/>
        <w:rPr>
          <w:i/>
          <w:color w:val="auto"/>
        </w:rPr>
      </w:pPr>
    </w:p>
    <w:tbl>
      <w:tblPr>
        <w:tblW w:w="15600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3976"/>
        <w:gridCol w:w="11624"/>
      </w:tblGrid>
      <w:tr w:rsidR="002A23FB" w:rsidRPr="0046444F" w14:paraId="33063ECF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6383EC64" w14:textId="4BF6FBF1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ФИО члена команды проекта</w:t>
            </w:r>
            <w:r w:rsidR="00AA673C"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E078" w14:textId="77777777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109A8F" w14:textId="77777777" w:rsidR="00F90ED3" w:rsidRPr="0046444F" w:rsidRDefault="00F90ED3" w:rsidP="0046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CE71D8" w14:paraId="28E92A22" w14:textId="77777777" w:rsidTr="00026494">
        <w:trPr>
          <w:trHeight w:val="230"/>
        </w:trPr>
        <w:tc>
          <w:tcPr>
            <w:tcW w:w="3976" w:type="dxa"/>
          </w:tcPr>
          <w:p w14:paraId="11A46365" w14:textId="77777777" w:rsidR="00026494" w:rsidRPr="00CE71D8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763C63D2" w14:textId="77777777" w:rsidR="00026494" w:rsidRDefault="0024271B" w:rsidP="0046444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71B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 русском языке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A85C526" w14:textId="4CA1E873" w:rsidR="0024271B" w:rsidRPr="00CE71D8" w:rsidRDefault="0024271B" w:rsidP="0046444F">
            <w:pPr>
              <w:keepLine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A23FB" w:rsidRPr="0046444F" w14:paraId="6AC31752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14022056" w14:textId="4BF34CEE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или функция в команде</w:t>
            </w:r>
            <w:r w:rsidR="00AA673C"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4FBF" w14:textId="77777777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46444F" w14:paraId="7A2D0028" w14:textId="77777777" w:rsidTr="00026494">
        <w:trPr>
          <w:trHeight w:val="58"/>
        </w:trPr>
        <w:tc>
          <w:tcPr>
            <w:tcW w:w="3976" w:type="dxa"/>
          </w:tcPr>
          <w:p w14:paraId="596282D3" w14:textId="77777777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3341B0EB" w14:textId="77777777" w:rsidR="00026494" w:rsidRPr="0046444F" w:rsidRDefault="00026494" w:rsidP="004644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3FB" w:rsidRPr="0046444F" w14:paraId="3B560ED1" w14:textId="77777777" w:rsidTr="00026494">
        <w:trPr>
          <w:trHeight w:val="230"/>
        </w:trPr>
        <w:tc>
          <w:tcPr>
            <w:tcW w:w="3976" w:type="dxa"/>
            <w:tcBorders>
              <w:right w:val="single" w:sz="4" w:space="0" w:color="auto"/>
            </w:tcBorders>
          </w:tcPr>
          <w:p w14:paraId="2B6C081A" w14:textId="79695441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члене команды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EFD1" w14:textId="77777777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24E8" w14:textId="77777777" w:rsidR="00F90ED3" w:rsidRPr="0046444F" w:rsidRDefault="00F90ED3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5950D" w14:textId="77777777" w:rsidR="00F90ED3" w:rsidRPr="0046444F" w:rsidRDefault="00F90ED3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3D31D" w14:textId="77777777" w:rsidR="00F90ED3" w:rsidRPr="0046444F" w:rsidRDefault="00F90ED3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26157" w14:textId="77777777" w:rsidR="00F90ED3" w:rsidRPr="0046444F" w:rsidRDefault="00F90ED3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D44DD" w14:textId="77777777" w:rsidR="00F90ED3" w:rsidRPr="0046444F" w:rsidRDefault="00F90ED3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ED74D" w14:textId="77777777" w:rsidR="00F90ED3" w:rsidRPr="0046444F" w:rsidRDefault="00F90ED3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7F93CD" w14:textId="77777777" w:rsidR="00F90ED3" w:rsidRPr="0046444F" w:rsidRDefault="00F90ED3" w:rsidP="004644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CE71D8" w14:paraId="191F845C" w14:textId="77777777" w:rsidTr="00026494">
        <w:trPr>
          <w:trHeight w:val="230"/>
        </w:trPr>
        <w:tc>
          <w:tcPr>
            <w:tcW w:w="3976" w:type="dxa"/>
          </w:tcPr>
          <w:p w14:paraId="6F833E9E" w14:textId="77777777" w:rsidR="00026494" w:rsidRPr="00CE71D8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1906134F" w14:textId="0B87B0A0" w:rsidR="00026494" w:rsidRPr="00CE71D8" w:rsidRDefault="00026494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CE71D8">
              <w:rPr>
                <w:i/>
                <w:color w:val="auto"/>
                <w:sz w:val="20"/>
                <w:szCs w:val="20"/>
              </w:rPr>
              <w:t xml:space="preserve">(не более </w:t>
            </w:r>
            <w:r w:rsidR="00332296" w:rsidRPr="00CE71D8">
              <w:rPr>
                <w:i/>
                <w:color w:val="auto"/>
                <w:sz w:val="20"/>
                <w:szCs w:val="20"/>
              </w:rPr>
              <w:t>10</w:t>
            </w:r>
            <w:r w:rsidRPr="00CE71D8">
              <w:rPr>
                <w:i/>
                <w:color w:val="auto"/>
                <w:sz w:val="20"/>
                <w:szCs w:val="20"/>
              </w:rPr>
              <w:t xml:space="preserve">00 знаков с пробелами).  Заполняется по желанию заявителя. </w:t>
            </w:r>
            <w:r w:rsidRPr="00CE71D8">
              <w:rPr>
                <w:i/>
                <w:color w:val="auto"/>
                <w:sz w:val="20"/>
                <w:szCs w:val="20"/>
              </w:rPr>
              <w:br/>
              <w:t>Должность в организации заявителе, образование</w:t>
            </w:r>
            <w:r w:rsidR="00F90ED3" w:rsidRPr="00CE71D8">
              <w:rPr>
                <w:i/>
                <w:color w:val="auto"/>
                <w:sz w:val="20"/>
                <w:szCs w:val="20"/>
              </w:rPr>
              <w:t>.</w:t>
            </w:r>
            <w:r w:rsidR="00F90ED3" w:rsidRPr="00CE71D8">
              <w:rPr>
                <w:i/>
                <w:color w:val="auto"/>
                <w:sz w:val="20"/>
                <w:szCs w:val="20"/>
              </w:rPr>
              <w:br/>
              <w:t>О</w:t>
            </w:r>
            <w:r w:rsidRPr="00CE71D8">
              <w:rPr>
                <w:i/>
                <w:color w:val="auto"/>
                <w:sz w:val="20"/>
                <w:szCs w:val="20"/>
              </w:rPr>
              <w:t xml:space="preserve">пыт работы в предметной области проекта, опыт реализации проектов, дополнительная информация, имеющая отношение к теме проекта. </w:t>
            </w:r>
          </w:p>
        </w:tc>
      </w:tr>
      <w:tr w:rsidR="002A23FB" w:rsidRPr="0046444F" w14:paraId="149CCD64" w14:textId="77777777" w:rsidTr="00026494">
        <w:trPr>
          <w:trHeight w:val="230"/>
        </w:trPr>
        <w:tc>
          <w:tcPr>
            <w:tcW w:w="3976" w:type="dxa"/>
          </w:tcPr>
          <w:p w14:paraId="69257BE9" w14:textId="77777777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4" w:type="dxa"/>
            <w:tcBorders>
              <w:bottom w:val="single" w:sz="4" w:space="0" w:color="auto"/>
            </w:tcBorders>
            <w:vAlign w:val="center"/>
          </w:tcPr>
          <w:p w14:paraId="5E0F8637" w14:textId="77777777" w:rsidR="00026494" w:rsidRPr="0046444F" w:rsidRDefault="00026494" w:rsidP="0046444F">
            <w:pPr>
              <w:keepLines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A23FB" w:rsidRPr="0046444F" w14:paraId="68FACD2E" w14:textId="77777777" w:rsidTr="00026494">
        <w:trPr>
          <w:trHeight w:val="58"/>
        </w:trPr>
        <w:tc>
          <w:tcPr>
            <w:tcW w:w="3976" w:type="dxa"/>
            <w:tcBorders>
              <w:right w:val="single" w:sz="4" w:space="0" w:color="auto"/>
            </w:tcBorders>
          </w:tcPr>
          <w:p w14:paraId="5E802DE6" w14:textId="50875064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профиль в социальных сетях</w:t>
            </w:r>
            <w:r w:rsidR="00AA673C" w:rsidRPr="004644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FB6" w14:textId="77777777" w:rsidR="00026494" w:rsidRPr="0046444F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3FB" w:rsidRPr="00CE71D8" w14:paraId="1753BF25" w14:textId="77777777" w:rsidTr="00026494">
        <w:trPr>
          <w:trHeight w:val="58"/>
        </w:trPr>
        <w:tc>
          <w:tcPr>
            <w:tcW w:w="3976" w:type="dxa"/>
          </w:tcPr>
          <w:p w14:paraId="789E457C" w14:textId="77777777" w:rsidR="00026494" w:rsidRPr="00CE71D8" w:rsidRDefault="00026494" w:rsidP="0046444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24" w:type="dxa"/>
            <w:tcBorders>
              <w:top w:val="single" w:sz="4" w:space="0" w:color="auto"/>
            </w:tcBorders>
          </w:tcPr>
          <w:p w14:paraId="6ADC95D6" w14:textId="74DA2063" w:rsidR="00026494" w:rsidRPr="00CE71D8" w:rsidRDefault="00026494" w:rsidP="0046444F">
            <w:pPr>
              <w:pStyle w:val="Default"/>
              <w:rPr>
                <w:i/>
                <w:color w:val="auto"/>
                <w:sz w:val="20"/>
                <w:szCs w:val="20"/>
              </w:rPr>
            </w:pPr>
            <w:r w:rsidRPr="00CE71D8">
              <w:rPr>
                <w:i/>
                <w:color w:val="auto"/>
                <w:sz w:val="20"/>
                <w:szCs w:val="20"/>
              </w:rPr>
              <w:t xml:space="preserve">(не более </w:t>
            </w:r>
            <w:r w:rsidR="00332296" w:rsidRPr="00CE71D8">
              <w:rPr>
                <w:i/>
                <w:color w:val="auto"/>
                <w:sz w:val="20"/>
                <w:szCs w:val="20"/>
              </w:rPr>
              <w:t>3</w:t>
            </w:r>
            <w:r w:rsidRPr="00CE71D8">
              <w:rPr>
                <w:i/>
                <w:color w:val="auto"/>
                <w:sz w:val="20"/>
                <w:szCs w:val="20"/>
              </w:rPr>
              <w:t>00 знаков с пробелами)</w:t>
            </w:r>
          </w:p>
          <w:p w14:paraId="2B6D333F" w14:textId="77777777" w:rsidR="00026494" w:rsidRPr="00CE71D8" w:rsidRDefault="00026494" w:rsidP="0046444F">
            <w:pPr>
              <w:keepLines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1D8">
              <w:rPr>
                <w:rFonts w:ascii="Times New Roman" w:hAnsi="Times New Roman" w:cs="Times New Roman"/>
                <w:i/>
                <w:sz w:val="20"/>
                <w:szCs w:val="20"/>
              </w:rPr>
              <w:t>Заполняется по желанию заявителя. Можно указать до 5 ссылок.</w:t>
            </w:r>
          </w:p>
        </w:tc>
      </w:tr>
    </w:tbl>
    <w:p w14:paraId="5C41F994" w14:textId="77777777" w:rsidR="00140CA9" w:rsidRPr="0046444F" w:rsidRDefault="00140CA9" w:rsidP="0046444F">
      <w:pPr>
        <w:pStyle w:val="Default"/>
        <w:rPr>
          <w:i/>
          <w:color w:val="auto"/>
        </w:rPr>
      </w:pPr>
    </w:p>
    <w:p w14:paraId="31F9A5E4" w14:textId="77777777" w:rsidR="005A0A95" w:rsidRPr="0046444F" w:rsidRDefault="005A0A95" w:rsidP="0046444F">
      <w:pPr>
        <w:pStyle w:val="Default"/>
        <w:rPr>
          <w:i/>
          <w:color w:val="auto"/>
        </w:rPr>
      </w:pPr>
    </w:p>
    <w:p w14:paraId="196A980B" w14:textId="77777777" w:rsidR="005A0A95" w:rsidRPr="0046444F" w:rsidRDefault="005A0A95" w:rsidP="0046444F">
      <w:pPr>
        <w:pStyle w:val="Default"/>
        <w:rPr>
          <w:i/>
          <w:color w:val="auto"/>
        </w:rPr>
      </w:pPr>
    </w:p>
    <w:p w14:paraId="4C584F52" w14:textId="77777777" w:rsidR="005A0A95" w:rsidRPr="0046444F" w:rsidRDefault="005A0A95" w:rsidP="0046444F">
      <w:pPr>
        <w:pStyle w:val="Default"/>
        <w:rPr>
          <w:i/>
          <w:color w:val="auto"/>
        </w:rPr>
      </w:pPr>
    </w:p>
    <w:sectPr w:rsidR="005A0A95" w:rsidRPr="0046444F" w:rsidSect="00E904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754F"/>
    <w:multiLevelType w:val="multilevel"/>
    <w:tmpl w:val="0F42A4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11824B05"/>
    <w:multiLevelType w:val="multilevel"/>
    <w:tmpl w:val="A3661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3C3EB1"/>
    <w:multiLevelType w:val="multilevel"/>
    <w:tmpl w:val="58DC8C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47C44C0"/>
    <w:multiLevelType w:val="multilevel"/>
    <w:tmpl w:val="87A6890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8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4" w15:restartNumberingAfterBreak="0">
    <w:nsid w:val="39B91D4A"/>
    <w:multiLevelType w:val="multilevel"/>
    <w:tmpl w:val="9C1A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 w15:restartNumberingAfterBreak="0">
    <w:nsid w:val="42CF453B"/>
    <w:multiLevelType w:val="hybridMultilevel"/>
    <w:tmpl w:val="7968EA14"/>
    <w:lvl w:ilvl="0" w:tplc="3516D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E2FDC"/>
    <w:multiLevelType w:val="hybridMultilevel"/>
    <w:tmpl w:val="83B8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139D0"/>
    <w:multiLevelType w:val="hybridMultilevel"/>
    <w:tmpl w:val="3EC0ADE4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7707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DEA130B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5967A83"/>
    <w:multiLevelType w:val="hybridMultilevel"/>
    <w:tmpl w:val="A8B46DF0"/>
    <w:lvl w:ilvl="0" w:tplc="0BC604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80443"/>
    <w:multiLevelType w:val="hybridMultilevel"/>
    <w:tmpl w:val="95F8E9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7067C"/>
    <w:multiLevelType w:val="multilevel"/>
    <w:tmpl w:val="47AC0B5C"/>
    <w:lvl w:ilvl="0">
      <w:start w:val="1"/>
      <w:numFmt w:val="decimal"/>
      <w:lvlText w:val="%1."/>
      <w:lvlJc w:val="left"/>
      <w:pPr>
        <w:ind w:left="100" w:hanging="210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2" w:hanging="315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2">
      <w:numFmt w:val="bullet"/>
      <w:lvlText w:val="•"/>
      <w:lvlJc w:val="left"/>
      <w:pPr>
        <w:ind w:left="1560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0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0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0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74A24CAA"/>
    <w:multiLevelType w:val="multilevel"/>
    <w:tmpl w:val="05FE3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804887496">
    <w:abstractNumId w:val="7"/>
  </w:num>
  <w:num w:numId="2" w16cid:durableId="1949969841">
    <w:abstractNumId w:val="13"/>
  </w:num>
  <w:num w:numId="3" w16cid:durableId="1337730755">
    <w:abstractNumId w:val="10"/>
  </w:num>
  <w:num w:numId="4" w16cid:durableId="969169461">
    <w:abstractNumId w:val="1"/>
  </w:num>
  <w:num w:numId="5" w16cid:durableId="1566450225">
    <w:abstractNumId w:val="12"/>
  </w:num>
  <w:num w:numId="6" w16cid:durableId="963727535">
    <w:abstractNumId w:val="9"/>
  </w:num>
  <w:num w:numId="7" w16cid:durableId="1983002204">
    <w:abstractNumId w:val="2"/>
  </w:num>
  <w:num w:numId="8" w16cid:durableId="636646863">
    <w:abstractNumId w:val="5"/>
  </w:num>
  <w:num w:numId="9" w16cid:durableId="1484004347">
    <w:abstractNumId w:val="8"/>
  </w:num>
  <w:num w:numId="10" w16cid:durableId="2058508033">
    <w:abstractNumId w:val="4"/>
  </w:num>
  <w:num w:numId="11" w16cid:durableId="922878411">
    <w:abstractNumId w:val="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3593780">
    <w:abstractNumId w:val="0"/>
  </w:num>
  <w:num w:numId="13" w16cid:durableId="9681643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4962346">
    <w:abstractNumId w:val="11"/>
  </w:num>
  <w:num w:numId="15" w16cid:durableId="2713285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A45"/>
    <w:rsid w:val="00003474"/>
    <w:rsid w:val="00005736"/>
    <w:rsid w:val="000133B9"/>
    <w:rsid w:val="00026494"/>
    <w:rsid w:val="00033F02"/>
    <w:rsid w:val="000B2ABF"/>
    <w:rsid w:val="0010757E"/>
    <w:rsid w:val="00131AD1"/>
    <w:rsid w:val="00140CA9"/>
    <w:rsid w:val="001675D6"/>
    <w:rsid w:val="001C0C90"/>
    <w:rsid w:val="001C5033"/>
    <w:rsid w:val="001D6A73"/>
    <w:rsid w:val="00217186"/>
    <w:rsid w:val="0024271B"/>
    <w:rsid w:val="00264869"/>
    <w:rsid w:val="002A23FB"/>
    <w:rsid w:val="002B168F"/>
    <w:rsid w:val="002C1372"/>
    <w:rsid w:val="002C3620"/>
    <w:rsid w:val="00332296"/>
    <w:rsid w:val="00334ACE"/>
    <w:rsid w:val="003405CB"/>
    <w:rsid w:val="003673EB"/>
    <w:rsid w:val="00393B64"/>
    <w:rsid w:val="00442B40"/>
    <w:rsid w:val="00450887"/>
    <w:rsid w:val="0046444F"/>
    <w:rsid w:val="004835DA"/>
    <w:rsid w:val="00483E60"/>
    <w:rsid w:val="004946AC"/>
    <w:rsid w:val="004F20FE"/>
    <w:rsid w:val="004F3829"/>
    <w:rsid w:val="00543970"/>
    <w:rsid w:val="00564939"/>
    <w:rsid w:val="005730B7"/>
    <w:rsid w:val="00596C55"/>
    <w:rsid w:val="005A0A95"/>
    <w:rsid w:val="005A3886"/>
    <w:rsid w:val="005B4ED9"/>
    <w:rsid w:val="005C5FB9"/>
    <w:rsid w:val="005D2CCF"/>
    <w:rsid w:val="005E1FA8"/>
    <w:rsid w:val="00616C73"/>
    <w:rsid w:val="0062306F"/>
    <w:rsid w:val="0068204F"/>
    <w:rsid w:val="0073097E"/>
    <w:rsid w:val="00771F10"/>
    <w:rsid w:val="00790736"/>
    <w:rsid w:val="00797204"/>
    <w:rsid w:val="007B75EB"/>
    <w:rsid w:val="007C514B"/>
    <w:rsid w:val="007C5E91"/>
    <w:rsid w:val="00813550"/>
    <w:rsid w:val="00851C14"/>
    <w:rsid w:val="00881023"/>
    <w:rsid w:val="0088390A"/>
    <w:rsid w:val="008B763D"/>
    <w:rsid w:val="008C6140"/>
    <w:rsid w:val="008E57C7"/>
    <w:rsid w:val="009129EF"/>
    <w:rsid w:val="00917BAE"/>
    <w:rsid w:val="009658D7"/>
    <w:rsid w:val="009E20A6"/>
    <w:rsid w:val="00A17314"/>
    <w:rsid w:val="00A25B33"/>
    <w:rsid w:val="00A30B87"/>
    <w:rsid w:val="00A65AA4"/>
    <w:rsid w:val="00AA673C"/>
    <w:rsid w:val="00AC6E1E"/>
    <w:rsid w:val="00B07CFC"/>
    <w:rsid w:val="00BB0C35"/>
    <w:rsid w:val="00BC0811"/>
    <w:rsid w:val="00BF2F3C"/>
    <w:rsid w:val="00CA0449"/>
    <w:rsid w:val="00CA750E"/>
    <w:rsid w:val="00CE71D8"/>
    <w:rsid w:val="00D85A45"/>
    <w:rsid w:val="00DB38C8"/>
    <w:rsid w:val="00E126CB"/>
    <w:rsid w:val="00E23884"/>
    <w:rsid w:val="00E35DA7"/>
    <w:rsid w:val="00E3647A"/>
    <w:rsid w:val="00E7057E"/>
    <w:rsid w:val="00E904A9"/>
    <w:rsid w:val="00EA6BA7"/>
    <w:rsid w:val="00F74E61"/>
    <w:rsid w:val="00F857E6"/>
    <w:rsid w:val="00F87631"/>
    <w:rsid w:val="00F90ED3"/>
    <w:rsid w:val="00FA20EC"/>
    <w:rsid w:val="00FA3151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3D10A"/>
  <w15:docId w15:val="{CC7A5A2C-A139-4492-8587-5152A76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7204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79720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7972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radleyHandITC">
    <w:name w:val="„Џ‘џ Bradley Hand ITC"/>
    <w:rsid w:val="00E904A9"/>
    <w:rPr>
      <w:rFonts w:ascii="Bradley Hand ITC" w:hAnsi="Bradley Hand ITC"/>
      <w:sz w:val="24"/>
    </w:rPr>
  </w:style>
  <w:style w:type="paragraph" w:customStyle="1" w:styleId="Default">
    <w:name w:val="Default"/>
    <w:rsid w:val="00013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unhideWhenUsed/>
    <w:rsid w:val="00A25B33"/>
    <w:rPr>
      <w:rFonts w:cs="Times New Roman"/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5A38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A3886"/>
    <w:pPr>
      <w:widowControl w:val="0"/>
      <w:autoSpaceDE w:val="0"/>
      <w:autoSpaceDN w:val="0"/>
      <w:spacing w:before="82"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ody Text"/>
    <w:basedOn w:val="a"/>
    <w:link w:val="a8"/>
    <w:uiPriority w:val="99"/>
    <w:semiHidden/>
    <w:unhideWhenUsed/>
    <w:rsid w:val="000034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03474"/>
  </w:style>
  <w:style w:type="table" w:styleId="a9">
    <w:name w:val="Table Grid"/>
    <w:basedOn w:val="a1"/>
    <w:uiPriority w:val="59"/>
    <w:rsid w:val="005A0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9AD56-24B4-42B3-9E57-DCDFA9BBE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Olesya Salikova</cp:lastModifiedBy>
  <cp:revision>6</cp:revision>
  <dcterms:created xsi:type="dcterms:W3CDTF">2024-09-16T08:44:00Z</dcterms:created>
  <dcterms:modified xsi:type="dcterms:W3CDTF">2024-09-30T09:14:00Z</dcterms:modified>
</cp:coreProperties>
</file>